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1BE1" w14:textId="77777777" w:rsidR="00112F5D" w:rsidRDefault="00FE33B9" w:rsidP="008C0116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REGULAMIN </w:t>
      </w:r>
      <w:r w:rsidRPr="00FE33B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PRZEDSZKOLNEGO </w:t>
      </w:r>
      <w:r w:rsidR="00C86ECE" w:rsidRPr="00FE33B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KONKURSU </w:t>
      </w:r>
      <w:r w:rsidRPr="00FE33B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</w:t>
      </w:r>
      <w:r w:rsidR="00C86ECE" w:rsidRPr="00FE33B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LOGOPEDYCZNEGO </w:t>
      </w:r>
    </w:p>
    <w:p w14:paraId="4359B2C0" w14:textId="01724F8A" w:rsidR="008C0116" w:rsidRDefault="00402F7A" w:rsidP="008C01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O TEMATYCE WIELKANOCNEJ</w:t>
      </w:r>
      <w:r w:rsidR="00C86ECE" w:rsidRPr="00FE33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</w:p>
    <w:p w14:paraId="1693B654" w14:textId="1703A26E" w:rsidR="008C0116" w:rsidRDefault="00C86ECE" w:rsidP="004E4091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Cele konkursu: </w:t>
      </w:r>
      <w:r w:rsidRPr="004E40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4E409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>pobudzanie aktywności twórczej w dziedzinie poezji</w:t>
      </w:r>
      <w:r w:rsidRPr="004E4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4E409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>dążenie do poprawności językowej</w:t>
      </w:r>
      <w:r w:rsidRPr="004E4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4E409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dbanie o prawidłową wymowę </w:t>
      </w:r>
      <w:r w:rsidRPr="004E4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4E409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rozwijanie umiejętności werbalnych </w:t>
      </w:r>
    </w:p>
    <w:p w14:paraId="017B16DA" w14:textId="77777777" w:rsidR="004E4091" w:rsidRPr="004E4091" w:rsidRDefault="004E4091" w:rsidP="004E4091">
      <w:pPr>
        <w:pStyle w:val="Akapitzlist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BF55A8" w14:textId="0B08245D" w:rsidR="004E4091" w:rsidRDefault="004E4091" w:rsidP="004E4091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33B9">
        <w:rPr>
          <w:rFonts w:ascii="Arial" w:eastAsia="Times New Roman" w:hAnsi="Arial" w:cs="Arial"/>
          <w:b/>
          <w:sz w:val="24"/>
          <w:szCs w:val="24"/>
          <w:lang w:eastAsia="pl-PL"/>
        </w:rPr>
        <w:t>Organizat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FE33B9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Przedszkole Publiczne w Tanowie</w:t>
      </w:r>
    </w:p>
    <w:p w14:paraId="70FC8ADA" w14:textId="77777777" w:rsidR="004E4091" w:rsidRPr="004E4091" w:rsidRDefault="004E4091" w:rsidP="004E4091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F79CC8" w14:textId="004D6957" w:rsidR="008C0116" w:rsidRDefault="00C86ECE" w:rsidP="008C011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Adresaci: </w:t>
      </w:r>
      <w:r w:rsidR="00FE33B9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dzieci </w:t>
      </w:r>
      <w:r w:rsidR="004E4091" w:rsidRPr="004E4091">
        <w:rPr>
          <w:rFonts w:ascii="Arial" w:eastAsia="Times New Roman" w:hAnsi="Arial" w:cs="Arial"/>
          <w:sz w:val="24"/>
          <w:szCs w:val="24"/>
          <w:lang w:eastAsia="pl-PL"/>
        </w:rPr>
        <w:t>uczęszczające do Przedszkola Publicznego w Tanowie</w:t>
      </w:r>
    </w:p>
    <w:p w14:paraId="7CD8B2EC" w14:textId="77777777" w:rsidR="004E4091" w:rsidRPr="004E4091" w:rsidRDefault="004E4091" w:rsidP="004E4091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201241" w14:textId="77777777" w:rsidR="00112F5D" w:rsidRDefault="00C86ECE" w:rsidP="008C011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>Forma konkursu: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6698" w:rsidRPr="004E4091">
        <w:rPr>
          <w:rFonts w:ascii="Arial" w:eastAsia="Times New Roman" w:hAnsi="Arial" w:cs="Arial"/>
          <w:sz w:val="24"/>
          <w:szCs w:val="24"/>
          <w:lang w:eastAsia="pl-PL"/>
        </w:rPr>
        <w:t>Dziecko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ma za zadanie </w:t>
      </w:r>
      <w:r w:rsidR="00FE33B9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2E6698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pomocą </w:t>
      </w:r>
      <w:r w:rsidR="00FE33B9" w:rsidRPr="004E4091">
        <w:rPr>
          <w:rFonts w:ascii="Arial" w:eastAsia="Times New Roman" w:hAnsi="Arial" w:cs="Arial"/>
          <w:sz w:val="24"/>
          <w:szCs w:val="24"/>
          <w:lang w:eastAsia="pl-PL"/>
        </w:rPr>
        <w:t>rodzic</w:t>
      </w:r>
      <w:r w:rsidR="002E6698" w:rsidRPr="004E409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E33B9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napisać wiersz </w:t>
      </w:r>
      <w:r w:rsidR="00FE33B9" w:rsidRPr="004E4091">
        <w:rPr>
          <w:rFonts w:ascii="Arial" w:eastAsia="Times New Roman" w:hAnsi="Arial" w:cs="Arial"/>
          <w:sz w:val="24"/>
          <w:szCs w:val="24"/>
          <w:lang w:eastAsia="pl-PL"/>
        </w:rPr>
        <w:t>logopedyczny</w:t>
      </w:r>
      <w:r w:rsidR="002E6698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352231" w14:textId="63D449CC" w:rsidR="008C0116" w:rsidRDefault="002E6698" w:rsidP="00112F5D">
      <w:pPr>
        <w:pStyle w:val="Akapitzlist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o tematyce </w:t>
      </w:r>
      <w:r w:rsidR="00402F7A">
        <w:rPr>
          <w:rFonts w:ascii="Arial" w:eastAsia="Times New Roman" w:hAnsi="Arial" w:cs="Arial"/>
          <w:sz w:val="24"/>
          <w:szCs w:val="24"/>
          <w:lang w:eastAsia="pl-PL"/>
        </w:rPr>
        <w:t>Wielkanocnej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. Wierszyk powinien składać </w:t>
      </w:r>
      <w:r w:rsidR="00FE33B9" w:rsidRPr="004E4091">
        <w:rPr>
          <w:rFonts w:ascii="Arial" w:eastAsia="Times New Roman" w:hAnsi="Arial" w:cs="Arial"/>
          <w:sz w:val="24"/>
          <w:szCs w:val="24"/>
          <w:lang w:eastAsia="pl-PL"/>
        </w:rPr>
        <w:t>się z minimum 4 wersów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Treść wiersza powinna zawierać wyrazy z głoskami trudnymi artykulacyjnie. </w:t>
      </w:r>
      <w:r w:rsidR="00C86ECE" w:rsidRPr="004E4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Wszystkie głoski nie muszą zaistnieć w wierszu. Można wybrać jedną grupę </w:t>
      </w:r>
      <w:r w:rsidR="00C86ECE" w:rsidRPr="004E4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>głoskową, np. (</w:t>
      </w:r>
      <w:proofErr w:type="spellStart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>sz</w:t>
      </w:r>
      <w:proofErr w:type="spellEnd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, ż, </w:t>
      </w:r>
      <w:proofErr w:type="spellStart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>cz</w:t>
      </w:r>
      <w:proofErr w:type="spellEnd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>dż</w:t>
      </w:r>
      <w:proofErr w:type="spellEnd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), ( </w:t>
      </w:r>
      <w:proofErr w:type="spellStart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>s,z,c,dz</w:t>
      </w:r>
      <w:proofErr w:type="spellEnd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>), (</w:t>
      </w:r>
      <w:proofErr w:type="spellStart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>ś,ż</w:t>
      </w:r>
      <w:proofErr w:type="spellEnd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, ć, </w:t>
      </w:r>
      <w:proofErr w:type="spellStart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>dź</w:t>
      </w:r>
      <w:proofErr w:type="spellEnd"/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) lub jedną głoskę, np. r, ż, cz. 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>Do wiersza należy wykonać</w:t>
      </w:r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ilustracj</w:t>
      </w:r>
      <w:r w:rsidR="004E409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. Na odwrocie pracy należy umieścić imię i nazwisko oraz 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>grupę</w:t>
      </w:r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>, do której</w:t>
      </w:r>
      <w:r w:rsidR="004E4091">
        <w:rPr>
          <w:rFonts w:ascii="Arial" w:eastAsia="Times New Roman" w:hAnsi="Arial" w:cs="Arial"/>
          <w:sz w:val="24"/>
          <w:szCs w:val="24"/>
          <w:lang w:eastAsia="pl-PL"/>
        </w:rPr>
        <w:t xml:space="preserve"> uczęszcza</w:t>
      </w:r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>dzieck</w:t>
      </w:r>
      <w:r w:rsidR="008C0116" w:rsidRPr="004E409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86ECE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79F4049" w14:textId="77777777" w:rsidR="004E4091" w:rsidRPr="004E4091" w:rsidRDefault="004E4091" w:rsidP="004E4091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F0FBCE" w14:textId="2B2E88BC" w:rsidR="0092484E" w:rsidRDefault="00C86ECE" w:rsidP="004E4091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Termin: </w:t>
      </w:r>
      <w:r w:rsidR="002E6698"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konkurs będzie trwał od </w:t>
      </w:r>
      <w:r w:rsidR="0092484E">
        <w:rPr>
          <w:rFonts w:ascii="Arial" w:eastAsia="Times New Roman" w:hAnsi="Arial" w:cs="Arial"/>
          <w:b/>
          <w:sz w:val="24"/>
          <w:szCs w:val="24"/>
          <w:lang w:eastAsia="pl-PL"/>
        </w:rPr>
        <w:t>28 marca</w:t>
      </w:r>
      <w:r w:rsidR="002E6698"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 </w:t>
      </w:r>
      <w:r w:rsidR="009248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 kwietnia </w:t>
      </w:r>
      <w:r w:rsidR="002E6698"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92484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2E6698"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</w:t>
      </w:r>
      <w:r w:rsidR="002E6698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W tym </w:t>
      </w:r>
      <w:r w:rsidR="008C0116" w:rsidRPr="004E4091">
        <w:rPr>
          <w:rFonts w:ascii="Arial" w:eastAsia="Times New Roman" w:hAnsi="Arial" w:cs="Arial"/>
          <w:sz w:val="24"/>
          <w:szCs w:val="24"/>
          <w:lang w:eastAsia="pl-PL"/>
        </w:rPr>
        <w:t>czasie</w:t>
      </w:r>
      <w:r w:rsidR="002E6698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prosimy o dostarczanie wykonanych prac do Pa</w:t>
      </w:r>
      <w:r w:rsidR="00FF0748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2484E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4E4091">
        <w:rPr>
          <w:rFonts w:ascii="Arial" w:eastAsia="Times New Roman" w:hAnsi="Arial" w:cs="Arial"/>
          <w:sz w:val="24"/>
          <w:szCs w:val="24"/>
          <w:lang w:eastAsia="pl-PL"/>
        </w:rPr>
        <w:t>Moniki</w:t>
      </w:r>
      <w:r w:rsidR="002E6698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560A38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Grupy I („Misie”) </w:t>
      </w:r>
    </w:p>
    <w:p w14:paraId="3BF8FAC8" w14:textId="77777777" w:rsidR="0092484E" w:rsidRDefault="0092484E" w:rsidP="0092484E">
      <w:pPr>
        <w:pStyle w:val="Akapitzlist"/>
      </w:pPr>
    </w:p>
    <w:p w14:paraId="78EB07E6" w14:textId="4760502F" w:rsidR="004E4091" w:rsidRPr="0092484E" w:rsidRDefault="004E4091" w:rsidP="004E4091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t xml:space="preserve"> </w:t>
      </w:r>
      <w:hyperlink r:id="rId5" w:history="1">
        <w:r w:rsidRPr="0092484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monika.b.pptanowo@onet.pl</w:t>
        </w:r>
      </w:hyperlink>
    </w:p>
    <w:p w14:paraId="058CE850" w14:textId="77777777" w:rsidR="004E4091" w:rsidRPr="004E4091" w:rsidRDefault="004E4091" w:rsidP="004E409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5F585" w14:textId="4132A645" w:rsidR="008C0116" w:rsidRDefault="00C86ECE" w:rsidP="008C011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>Rozstrzygni</w:t>
      </w:r>
      <w:r w:rsidR="008C0116"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>cie konkursu: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0A38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92484E">
        <w:rPr>
          <w:rFonts w:ascii="Arial" w:eastAsia="Times New Roman" w:hAnsi="Arial" w:cs="Arial"/>
          <w:sz w:val="24"/>
          <w:szCs w:val="24"/>
          <w:lang w:eastAsia="pl-PL"/>
        </w:rPr>
        <w:t>14 kwietnia</w:t>
      </w:r>
      <w:r w:rsidR="00560A38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nastąpi rozstrzygnięcie konkursu. 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Komisja wybierze najciekawsze prace w </w:t>
      </w:r>
      <w:r w:rsidR="00560A38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dwóch 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>kategoriach :</w:t>
      </w:r>
      <w:r w:rsidR="00560A38"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pierwsza - 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0A38" w:rsidRPr="004E4091">
        <w:rPr>
          <w:rFonts w:ascii="Arial" w:eastAsia="Times New Roman" w:hAnsi="Arial" w:cs="Arial"/>
          <w:sz w:val="24"/>
          <w:szCs w:val="24"/>
          <w:lang w:eastAsia="pl-PL"/>
        </w:rPr>
        <w:t>dzieci 3,4 letnie oraz druga dzieci 5,6 letnie.</w:t>
      </w:r>
    </w:p>
    <w:p w14:paraId="3BA37AD7" w14:textId="77777777" w:rsidR="004E4091" w:rsidRPr="004E4091" w:rsidRDefault="004E4091" w:rsidP="004E4091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6FD587" w14:textId="379351AB" w:rsidR="008C0116" w:rsidRPr="004E4091" w:rsidRDefault="00C86ECE" w:rsidP="008C011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091">
        <w:rPr>
          <w:rFonts w:ascii="Arial" w:eastAsia="Times New Roman" w:hAnsi="Arial" w:cs="Arial"/>
          <w:b/>
          <w:sz w:val="24"/>
          <w:szCs w:val="24"/>
          <w:lang w:eastAsia="pl-PL"/>
        </w:rPr>
        <w:t>Na laureatów czekają nagrody.</w:t>
      </w:r>
      <w:r w:rsidRPr="004E4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0116" w:rsidRPr="004E4091">
        <w:rPr>
          <w:rFonts w:ascii="Arial" w:eastAsia="Times New Roman" w:hAnsi="Arial" w:cs="Arial"/>
          <w:sz w:val="24"/>
          <w:szCs w:val="24"/>
          <w:lang w:eastAsia="pl-PL"/>
        </w:rPr>
        <w:t>Każdy otrzyma pamiątkowy dyplom oraz upominek.</w:t>
      </w:r>
    </w:p>
    <w:p w14:paraId="21052751" w14:textId="18028C04" w:rsidR="00C86ECE" w:rsidRPr="00FE33B9" w:rsidRDefault="00C86ECE" w:rsidP="008C01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409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FE33B9">
        <w:rPr>
          <w:rFonts w:ascii="Arial" w:eastAsia="Times New Roman" w:hAnsi="Arial" w:cs="Arial"/>
          <w:sz w:val="24"/>
          <w:szCs w:val="24"/>
          <w:lang w:eastAsia="pl-PL"/>
        </w:rPr>
        <w:t>Zapraszam</w:t>
      </w:r>
      <w:r w:rsidR="008C011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E33B9">
        <w:rPr>
          <w:rFonts w:ascii="Arial" w:eastAsia="Times New Roman" w:hAnsi="Arial" w:cs="Arial"/>
          <w:sz w:val="24"/>
          <w:szCs w:val="24"/>
          <w:lang w:eastAsia="pl-PL"/>
        </w:rPr>
        <w:t xml:space="preserve"> do udziału w konkursie</w:t>
      </w:r>
      <w:r w:rsidR="008C011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E33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E8CF37" w14:textId="77777777" w:rsidR="00F75968" w:rsidRPr="00FE33B9" w:rsidRDefault="00F75968" w:rsidP="008C0116">
      <w:pPr>
        <w:spacing w:line="276" w:lineRule="auto"/>
        <w:rPr>
          <w:sz w:val="24"/>
          <w:szCs w:val="24"/>
        </w:rPr>
      </w:pPr>
    </w:p>
    <w:sectPr w:rsidR="00F75968" w:rsidRPr="00FE33B9" w:rsidSect="00C8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193"/>
    <w:multiLevelType w:val="hybridMultilevel"/>
    <w:tmpl w:val="9A18FF28"/>
    <w:lvl w:ilvl="0" w:tplc="9348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41EA"/>
    <w:multiLevelType w:val="hybridMultilevel"/>
    <w:tmpl w:val="71E02B36"/>
    <w:lvl w:ilvl="0" w:tplc="9348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AE"/>
    <w:rsid w:val="000E589E"/>
    <w:rsid w:val="00112F5D"/>
    <w:rsid w:val="002E6698"/>
    <w:rsid w:val="00402F7A"/>
    <w:rsid w:val="0044758B"/>
    <w:rsid w:val="004E4091"/>
    <w:rsid w:val="00560A38"/>
    <w:rsid w:val="00616EAE"/>
    <w:rsid w:val="00676779"/>
    <w:rsid w:val="008C0116"/>
    <w:rsid w:val="0092484E"/>
    <w:rsid w:val="00973641"/>
    <w:rsid w:val="00973F33"/>
    <w:rsid w:val="00991FBD"/>
    <w:rsid w:val="00C41824"/>
    <w:rsid w:val="00C86ECE"/>
    <w:rsid w:val="00F4430B"/>
    <w:rsid w:val="00F75968"/>
    <w:rsid w:val="00FE33B9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CCD2"/>
  <w15:chartTrackingRefBased/>
  <w15:docId w15:val="{BCAD5D45-EAE8-49CD-9D31-8EB8098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EC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6ECE"/>
  </w:style>
  <w:style w:type="character" w:customStyle="1" w:styleId="Nagwek2Znak">
    <w:name w:val="Nagłówek 2 Znak"/>
    <w:basedOn w:val="Domylnaczcionkaakapitu"/>
    <w:link w:val="Nagwek2"/>
    <w:uiPriority w:val="9"/>
    <w:rsid w:val="008C01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1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b.pptanow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Raczyński</dc:creator>
  <cp:keywords/>
  <dc:description/>
  <cp:lastModifiedBy>Monika Urszula Bassara</cp:lastModifiedBy>
  <cp:revision>16</cp:revision>
  <cp:lastPrinted>2022-03-28T03:59:00Z</cp:lastPrinted>
  <dcterms:created xsi:type="dcterms:W3CDTF">2021-11-20T09:26:00Z</dcterms:created>
  <dcterms:modified xsi:type="dcterms:W3CDTF">2022-03-28T05:04:00Z</dcterms:modified>
</cp:coreProperties>
</file>