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DBEB1" w14:textId="2551B7EA" w:rsidR="008C2C86" w:rsidRDefault="00233E86">
      <w:r>
        <w:rPr>
          <w:noProof/>
        </w:rPr>
        <w:drawing>
          <wp:inline distT="0" distB="0" distL="0" distR="0" wp14:anchorId="102947B9" wp14:editId="0363C38D">
            <wp:extent cx="5760720" cy="7437090"/>
            <wp:effectExtent l="0" t="0" r="0" b="0"/>
            <wp:docPr id="1" name="Obraz 1" descr="Jakie ptaki powracają na wiosnę do Polski - e-ogrody -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ie ptaki powracają na wiosnę do Polski - e-ogrody - Zwierzę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4E9E" w14:textId="513630DC" w:rsidR="00233E86" w:rsidRDefault="00233E86">
      <w:r>
        <w:rPr>
          <w:noProof/>
        </w:rPr>
        <w:lastRenderedPageBreak/>
        <w:drawing>
          <wp:inline distT="0" distB="0" distL="0" distR="0" wp14:anchorId="54F9920A" wp14:editId="5F2CB55A">
            <wp:extent cx="5760720" cy="4569234"/>
            <wp:effectExtent l="0" t="0" r="0" b="3175"/>
            <wp:docPr id="2" name="Obraz 2" descr="Od 18 lat przylatywał z Afryki do swojej ukochanej... | V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 18 lat przylatywał z Afryki do swojej ukochanej... | Viv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571E" w14:textId="357346FC" w:rsidR="00233E86" w:rsidRDefault="00DF0649">
      <w:r>
        <w:rPr>
          <w:noProof/>
        </w:rPr>
        <w:drawing>
          <wp:inline distT="0" distB="0" distL="0" distR="0" wp14:anchorId="79897F25" wp14:editId="211B7564">
            <wp:extent cx="5760720" cy="3640775"/>
            <wp:effectExtent l="0" t="0" r="0" b="0"/>
            <wp:docPr id="7" name="Obraz 7" descr="Bocian - najlepsze znaleziska i wpisy o #bocian w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cian - najlepsze znaleziska i wpisy o #bocian w Wykop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FA3B" w14:textId="77777777" w:rsidR="00DF0649" w:rsidRDefault="00DF0649"/>
    <w:p w14:paraId="417F86DE" w14:textId="30D2FCA3" w:rsidR="00233E86" w:rsidRDefault="00233E86">
      <w:r>
        <w:rPr>
          <w:noProof/>
        </w:rPr>
        <w:lastRenderedPageBreak/>
        <w:drawing>
          <wp:inline distT="0" distB="0" distL="0" distR="0" wp14:anchorId="04591A2C" wp14:editId="7A6C890F">
            <wp:extent cx="5760720" cy="4005501"/>
            <wp:effectExtent l="0" t="0" r="0" b="0"/>
            <wp:docPr id="3" name="Obraz 3" descr="Na boćki czeka nowe gniazdo - FOTO - Fakty Oświęc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boćki czeka nowe gniazdo - FOTO - Fakty Oświęci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BA2E" w14:textId="7436BD14" w:rsidR="00233E86" w:rsidRDefault="00233E86">
      <w:r>
        <w:rPr>
          <w:noProof/>
        </w:rPr>
        <w:drawing>
          <wp:inline distT="0" distB="0" distL="0" distR="0" wp14:anchorId="74E93AFB" wp14:editId="5CF66969">
            <wp:extent cx="5760720" cy="425717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A398" w14:textId="18B15BDA" w:rsidR="00233E86" w:rsidRDefault="00233E86"/>
    <w:p w14:paraId="671D7802" w14:textId="59A4E4BD" w:rsidR="00233E86" w:rsidRDefault="00233E86">
      <w:pPr>
        <w:rPr>
          <w:b/>
          <w:bCs/>
          <w:i/>
          <w:iCs/>
        </w:rPr>
      </w:pPr>
      <w:r w:rsidRPr="000B514E">
        <w:rPr>
          <w:b/>
          <w:bCs/>
          <w:i/>
          <w:iCs/>
        </w:rPr>
        <w:lastRenderedPageBreak/>
        <w:t>BOCIAN CZARNY</w:t>
      </w:r>
    </w:p>
    <w:p w14:paraId="25E81E8C" w14:textId="0FA343CC" w:rsidR="00DF0649" w:rsidRDefault="00DF0649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56CA43B" wp14:editId="06866341">
            <wp:extent cx="6126480" cy="4495800"/>
            <wp:effectExtent l="0" t="0" r="7620" b="0"/>
            <wp:docPr id="4" name="Obraz 4" descr="Czarno na białym - o polskich bocianach —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arno na białym - o polskich bocianach — Lasy Państwow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68" cy="44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4F87" w14:textId="77777777" w:rsidR="00DF0649" w:rsidRPr="000B514E" w:rsidRDefault="00DF0649">
      <w:pPr>
        <w:rPr>
          <w:b/>
          <w:bCs/>
          <w:i/>
          <w:iCs/>
        </w:rPr>
      </w:pPr>
    </w:p>
    <w:p w14:paraId="04A86FE5" w14:textId="099838DB" w:rsidR="00233E86" w:rsidRDefault="00233E86">
      <w:r>
        <w:rPr>
          <w:noProof/>
        </w:rPr>
        <w:drawing>
          <wp:inline distT="0" distB="0" distL="0" distR="0" wp14:anchorId="5E57852D" wp14:editId="1C5F2842">
            <wp:extent cx="5760720" cy="3407405"/>
            <wp:effectExtent l="0" t="0" r="0" b="3175"/>
            <wp:docPr id="6" name="Obraz 6" descr="Oglądaj bociany czarne online! - Radio Plus R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glądaj bociany czarne online! - Radio Plus Rad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EAF9" w14:textId="2A8FBC8D" w:rsidR="00233E86" w:rsidRDefault="00233E86"/>
    <w:p w14:paraId="674138F9" w14:textId="054870C7" w:rsidR="00233E86" w:rsidRDefault="00233E86">
      <w:r>
        <w:rPr>
          <w:noProof/>
        </w:rPr>
        <w:lastRenderedPageBreak/>
        <w:drawing>
          <wp:inline distT="0" distB="0" distL="0" distR="0" wp14:anchorId="37F73F65" wp14:editId="437D7BC4">
            <wp:extent cx="5760720" cy="3840480"/>
            <wp:effectExtent l="0" t="0" r="0" b="7620"/>
            <wp:docPr id="8" name="Obraz 8" descr="Kolejna strefa ochrony bociana czarnego —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ejna strefa ochrony bociana czarnego — Lasy Państwow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340C" w14:textId="313A3083" w:rsidR="00DF0649" w:rsidRPr="00DF0649" w:rsidRDefault="00DF0649">
      <w:pPr>
        <w:rPr>
          <w:b/>
          <w:bCs/>
          <w:i/>
          <w:iCs/>
        </w:rPr>
      </w:pPr>
      <w:r w:rsidRPr="00DF0649">
        <w:rPr>
          <w:b/>
          <w:bCs/>
          <w:i/>
          <w:iCs/>
        </w:rPr>
        <w:t>DLA CHĘTNEGO DZIECKA: PORÓWNAJ WYGLĄD</w:t>
      </w:r>
      <w:r>
        <w:rPr>
          <w:b/>
          <w:bCs/>
          <w:i/>
          <w:iCs/>
        </w:rPr>
        <w:t xml:space="preserve"> ORAZ</w:t>
      </w:r>
      <w:r w:rsidRPr="00DF0649">
        <w:rPr>
          <w:b/>
          <w:bCs/>
          <w:i/>
          <w:iCs/>
        </w:rPr>
        <w:t xml:space="preserve"> SPOS</w:t>
      </w:r>
      <w:r>
        <w:rPr>
          <w:b/>
          <w:bCs/>
          <w:i/>
          <w:iCs/>
        </w:rPr>
        <w:t>OBY</w:t>
      </w:r>
      <w:r w:rsidRPr="00DF0649">
        <w:rPr>
          <w:b/>
          <w:bCs/>
          <w:i/>
          <w:iCs/>
        </w:rPr>
        <w:t xml:space="preserve"> ŻYCIA TYCH DWÓCH BOCIANÓW.</w:t>
      </w:r>
    </w:p>
    <w:p w14:paraId="21C5BB7A" w14:textId="7532B414" w:rsidR="00233E86" w:rsidRDefault="00DF0649">
      <w:r>
        <w:rPr>
          <w:noProof/>
        </w:rPr>
        <w:drawing>
          <wp:inline distT="0" distB="0" distL="0" distR="0" wp14:anchorId="353346D9" wp14:editId="1179B604">
            <wp:extent cx="6281420" cy="4465320"/>
            <wp:effectExtent l="0" t="0" r="5080" b="0"/>
            <wp:docPr id="9" name="Obraz 9" descr="graphsandmaps #nauka #biologia #ornitologia... - Lifelike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sandmaps #nauka #biologia #ornitologia... - Lifelike - Wykop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73" cy="44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37"/>
    <w:rsid w:val="000B514E"/>
    <w:rsid w:val="00182237"/>
    <w:rsid w:val="00233E86"/>
    <w:rsid w:val="008C2C86"/>
    <w:rsid w:val="00DF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FB81"/>
  <w15:chartTrackingRefBased/>
  <w15:docId w15:val="{4B6919E8-15B9-4F0B-8511-B3A4F579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Łukasiak</dc:creator>
  <cp:keywords/>
  <dc:description/>
  <cp:lastModifiedBy> </cp:lastModifiedBy>
  <cp:revision>4</cp:revision>
  <dcterms:created xsi:type="dcterms:W3CDTF">2021-04-11T08:49:00Z</dcterms:created>
  <dcterms:modified xsi:type="dcterms:W3CDTF">2021-04-11T08:57:00Z</dcterms:modified>
</cp:coreProperties>
</file>