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Y="-965"/>
        <w:tblW w:w="14567" w:type="dxa"/>
        <w:tblLook w:val="04A0" w:firstRow="1" w:lastRow="0" w:firstColumn="1" w:lastColumn="0" w:noHBand="0" w:noVBand="1"/>
      </w:tblPr>
      <w:tblGrid>
        <w:gridCol w:w="1785"/>
        <w:gridCol w:w="3185"/>
        <w:gridCol w:w="9597"/>
      </w:tblGrid>
      <w:tr w:rsidR="00E61BBC" w:rsidRPr="009425D8" w:rsidTr="007F199E">
        <w:trPr>
          <w:trHeight w:val="979"/>
        </w:trPr>
        <w:tc>
          <w:tcPr>
            <w:tcW w:w="14567" w:type="dxa"/>
            <w:gridSpan w:val="3"/>
          </w:tcPr>
          <w:p w:rsidR="00E61BBC" w:rsidRPr="00B15C5E" w:rsidRDefault="00E61BBC" w:rsidP="007F19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15C5E">
              <w:rPr>
                <w:rFonts w:ascii="Times New Roman" w:hAnsi="Times New Roman" w:cs="Times New Roman"/>
                <w:b/>
                <w:sz w:val="28"/>
                <w:szCs w:val="24"/>
              </w:rPr>
              <w:t>Rozkład zadań tygodniowych</w:t>
            </w:r>
          </w:p>
          <w:p w:rsidR="00E61BBC" w:rsidRPr="009425D8" w:rsidRDefault="00E61BBC" w:rsidP="007F199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9425D8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Temat: </w:t>
            </w:r>
            <w:r w:rsidR="004C633E">
              <w:rPr>
                <w:rFonts w:ascii="Times New Roman" w:hAnsi="Times New Roman" w:cs="Times New Roman"/>
                <w:sz w:val="24"/>
                <w:szCs w:val="20"/>
              </w:rPr>
              <w:t>„Wielkanoc</w:t>
            </w:r>
            <w:bookmarkStart w:id="0" w:name="_GoBack"/>
            <w:bookmarkEnd w:id="0"/>
            <w:r w:rsidRPr="009425D8">
              <w:rPr>
                <w:rFonts w:ascii="Times New Roman" w:hAnsi="Times New Roman" w:cs="Times New Roman"/>
                <w:sz w:val="24"/>
                <w:szCs w:val="20"/>
              </w:rPr>
              <w:t>”</w:t>
            </w:r>
          </w:p>
          <w:p w:rsidR="00E61BBC" w:rsidRPr="00B15C5E" w:rsidRDefault="00E61BBC" w:rsidP="007F199E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9425D8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Termin realizacji: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29.03.2021r.-02.04.2021r.</w:t>
            </w:r>
          </w:p>
        </w:tc>
      </w:tr>
      <w:tr w:rsidR="007F199E" w:rsidRPr="009425D8" w:rsidTr="007F199E">
        <w:trPr>
          <w:trHeight w:val="694"/>
        </w:trPr>
        <w:tc>
          <w:tcPr>
            <w:tcW w:w="1785" w:type="dxa"/>
            <w:vAlign w:val="center"/>
          </w:tcPr>
          <w:p w:rsidR="007F199E" w:rsidRPr="009425D8" w:rsidRDefault="007F199E" w:rsidP="007F19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9425D8">
              <w:rPr>
                <w:rFonts w:ascii="Times New Roman" w:hAnsi="Times New Roman" w:cs="Times New Roman"/>
                <w:b/>
                <w:sz w:val="32"/>
                <w:szCs w:val="20"/>
              </w:rPr>
              <w:t>Data</w:t>
            </w:r>
          </w:p>
        </w:tc>
        <w:tc>
          <w:tcPr>
            <w:tcW w:w="3185" w:type="dxa"/>
            <w:vAlign w:val="center"/>
          </w:tcPr>
          <w:p w:rsidR="007F199E" w:rsidRPr="009425D8" w:rsidRDefault="007F199E" w:rsidP="007F19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9425D8">
              <w:rPr>
                <w:rFonts w:ascii="Times New Roman" w:hAnsi="Times New Roman" w:cs="Times New Roman"/>
                <w:b/>
                <w:sz w:val="32"/>
                <w:szCs w:val="20"/>
              </w:rPr>
              <w:t>Rodzaj zadania</w:t>
            </w:r>
          </w:p>
        </w:tc>
        <w:tc>
          <w:tcPr>
            <w:tcW w:w="9597" w:type="dxa"/>
            <w:vAlign w:val="center"/>
          </w:tcPr>
          <w:p w:rsidR="007F199E" w:rsidRPr="009425D8" w:rsidRDefault="007F199E" w:rsidP="007F19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9425D8">
              <w:rPr>
                <w:rFonts w:ascii="Times New Roman" w:hAnsi="Times New Roman" w:cs="Times New Roman"/>
                <w:b/>
                <w:sz w:val="32"/>
                <w:szCs w:val="20"/>
              </w:rPr>
              <w:t>Forma realizacji</w:t>
            </w:r>
          </w:p>
        </w:tc>
      </w:tr>
      <w:tr w:rsidR="007F199E" w:rsidRPr="009425D8" w:rsidTr="007F199E">
        <w:trPr>
          <w:trHeight w:val="997"/>
        </w:trPr>
        <w:tc>
          <w:tcPr>
            <w:tcW w:w="1785" w:type="dxa"/>
            <w:vAlign w:val="center"/>
          </w:tcPr>
          <w:p w:rsidR="007F199E" w:rsidRDefault="007F199E" w:rsidP="007F19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61BBC">
              <w:rPr>
                <w:rFonts w:ascii="Times New Roman" w:hAnsi="Times New Roman" w:cs="Times New Roman"/>
                <w:b/>
                <w:sz w:val="28"/>
                <w:szCs w:val="20"/>
              </w:rPr>
              <w:t>Poniedziałek</w:t>
            </w:r>
          </w:p>
          <w:p w:rsidR="007F199E" w:rsidRPr="00E61BBC" w:rsidRDefault="007F199E" w:rsidP="007F19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29.03.2021r.</w:t>
            </w:r>
            <w:r w:rsidRPr="00E61BB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3185" w:type="dxa"/>
          </w:tcPr>
          <w:p w:rsidR="00F65881" w:rsidRPr="009425D8" w:rsidRDefault="00F65881" w:rsidP="00F6588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Edukacja matematyczna</w:t>
            </w:r>
          </w:p>
          <w:p w:rsidR="007F199E" w:rsidRPr="00F65881" w:rsidRDefault="00F65881" w:rsidP="00F6588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(tworzenie zbiorów z jedną wspólną cechą)</w:t>
            </w:r>
          </w:p>
        </w:tc>
        <w:tc>
          <w:tcPr>
            <w:tcW w:w="9597" w:type="dxa"/>
          </w:tcPr>
          <w:p w:rsidR="00B73563" w:rsidRPr="00B73563" w:rsidRDefault="002F400E" w:rsidP="007F199E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563">
              <w:rPr>
                <w:rFonts w:ascii="Times New Roman" w:hAnsi="Times New Roman" w:cs="Times New Roman"/>
                <w:b/>
                <w:sz w:val="24"/>
                <w:szCs w:val="24"/>
              </w:rPr>
              <w:t>Zabawa matematyczna - ,,</w:t>
            </w:r>
            <w:r w:rsidR="00B73563" w:rsidRPr="00B73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Segregujemy pisanki”. </w:t>
            </w:r>
          </w:p>
          <w:p w:rsidR="007F199E" w:rsidRPr="00B73563" w:rsidRDefault="00F65881" w:rsidP="00B73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63">
              <w:rPr>
                <w:rFonts w:ascii="Times New Roman" w:hAnsi="Times New Roman" w:cs="Times New Roman"/>
                <w:sz w:val="24"/>
                <w:szCs w:val="24"/>
              </w:rPr>
              <w:t xml:space="preserve">Rodzic wycina obrazki z pisankami </w:t>
            </w:r>
            <w:r w:rsidRPr="00B73563">
              <w:rPr>
                <w:rFonts w:ascii="Times New Roman" w:hAnsi="Times New Roman" w:cs="Times New Roman"/>
                <w:b/>
                <w:sz w:val="24"/>
                <w:szCs w:val="24"/>
              </w:rPr>
              <w:t>plik pisanki – części wspólne</w:t>
            </w:r>
            <w:r w:rsidRPr="00B73563">
              <w:rPr>
                <w:rFonts w:ascii="Times New Roman" w:hAnsi="Times New Roman" w:cs="Times New Roman"/>
                <w:sz w:val="24"/>
                <w:szCs w:val="24"/>
              </w:rPr>
              <w:t xml:space="preserve"> (należy przygotować wcześniej). Najwygodniej będzie na podłodze lub przy stoliku – dziecko rozkłada obrazki w taki sposób, aby były dobrze widoczne. Dodatkowo proszę przygotować dziecku kartkę papieru, na której będzie mogło układać jajka. Rodzic wydaje polecenia: - ułóż w jednym miejscu wszystkie jajka np. z gwiazdkami, paskami, kropkami lub o danym kolorze.</w:t>
            </w:r>
          </w:p>
          <w:p w:rsidR="002F400E" w:rsidRDefault="00F65881" w:rsidP="002F400E">
            <w:pPr>
              <w:pStyle w:val="Akapitzlist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Jeśli nie mają Państwo możliwości wydrukowania pomocy można użyć zabawek (tworzymy zbiory lalek, samochodów, klocków, zwierzątek).</w:t>
            </w:r>
          </w:p>
          <w:p w:rsidR="002F400E" w:rsidRPr="002F400E" w:rsidRDefault="002F400E" w:rsidP="002F400E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Dla chętnych – kolorowanka wielkanocna – jajko do ozdobienia wg pomysłu dziecka – plik kolorowanka jajko.</w:t>
            </w:r>
            <w:r w:rsidR="00F65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Warto zrobić zdjęcia wykonanej pracy i przesłać nauczycielce (adres e-mail: agata.p.pptanowo@onet.pl)</w:t>
            </w:r>
          </w:p>
        </w:tc>
      </w:tr>
      <w:tr w:rsidR="007F199E" w:rsidRPr="009425D8" w:rsidTr="007F199E">
        <w:trPr>
          <w:trHeight w:val="997"/>
        </w:trPr>
        <w:tc>
          <w:tcPr>
            <w:tcW w:w="1785" w:type="dxa"/>
            <w:vAlign w:val="center"/>
          </w:tcPr>
          <w:p w:rsidR="007F199E" w:rsidRDefault="007F199E" w:rsidP="007F19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Wtorek</w:t>
            </w:r>
          </w:p>
          <w:p w:rsidR="007F199E" w:rsidRPr="007F199E" w:rsidRDefault="007F199E" w:rsidP="007F19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199E">
              <w:rPr>
                <w:rFonts w:ascii="Times New Roman" w:hAnsi="Times New Roman" w:cs="Times New Roman"/>
                <w:b/>
                <w:sz w:val="24"/>
                <w:szCs w:val="28"/>
              </w:rPr>
              <w:t>30.03.2021r.</w:t>
            </w:r>
          </w:p>
        </w:tc>
        <w:tc>
          <w:tcPr>
            <w:tcW w:w="3185" w:type="dxa"/>
          </w:tcPr>
          <w:p w:rsidR="007F199E" w:rsidRPr="009425D8" w:rsidRDefault="007F199E" w:rsidP="007F199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0"/>
              </w:rPr>
            </w:pPr>
            <w:r w:rsidRPr="009425D8">
              <w:rPr>
                <w:rFonts w:ascii="Times New Roman" w:hAnsi="Times New Roman" w:cs="Times New Roman"/>
                <w:sz w:val="24"/>
                <w:szCs w:val="20"/>
              </w:rPr>
              <w:t>Zestaw ćwiczeń gimnastycznych, zabawy ruchowe</w:t>
            </w:r>
          </w:p>
        </w:tc>
        <w:tc>
          <w:tcPr>
            <w:tcW w:w="9597" w:type="dxa"/>
          </w:tcPr>
          <w:p w:rsidR="00B73563" w:rsidRPr="00B73563" w:rsidRDefault="00B73563" w:rsidP="00B73563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563">
              <w:rPr>
                <w:rFonts w:ascii="Times New Roman" w:hAnsi="Times New Roman" w:cs="Times New Roman"/>
                <w:b/>
                <w:sz w:val="24"/>
                <w:szCs w:val="24"/>
              </w:rPr>
              <w:t>,,Pomagam rodzicom”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zabawa ruchowa</w:t>
            </w:r>
          </w:p>
          <w:p w:rsidR="007F199E" w:rsidRDefault="002F400E" w:rsidP="00B73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63">
              <w:rPr>
                <w:rFonts w:ascii="Times New Roman" w:hAnsi="Times New Roman" w:cs="Times New Roman"/>
                <w:sz w:val="24"/>
                <w:szCs w:val="24"/>
              </w:rPr>
              <w:t xml:space="preserve">Rodzic włącza teledysk : </w:t>
            </w:r>
            <w:hyperlink r:id="rId6" w:history="1">
              <w:r w:rsidR="00B73563" w:rsidRPr="009B77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https://www.youtube.com/watch?v=imoS6Wkr04w</w:t>
              </w:r>
            </w:hyperlink>
            <w:r w:rsidR="00B73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3563" w:rsidRDefault="00B73563" w:rsidP="00B73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Proponujemy dziecku zabawę ruchową ,,Świąteczne porządki” – dziecko naśladuje ścieranie kurzu z szafek, które są nisko lub wysoko, odkurzanie dywanu i mycie podłogi.</w:t>
            </w:r>
          </w:p>
          <w:p w:rsidR="00B73563" w:rsidRPr="00B73563" w:rsidRDefault="00B73563" w:rsidP="00B73563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 angażować dziecko w codzienne sprzątanie – wystarczy, aby miało jeden obowiązek np. układanie swoich zabawek, czy ścielenie łóżka. Będą mieli Państwo super pomocnika </w:t>
            </w:r>
            <w:r w:rsidRPr="00B73563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4A"/>
            </w:r>
          </w:p>
        </w:tc>
      </w:tr>
      <w:tr w:rsidR="007F199E" w:rsidRPr="009425D8" w:rsidTr="00B73563">
        <w:trPr>
          <w:trHeight w:val="1355"/>
        </w:trPr>
        <w:tc>
          <w:tcPr>
            <w:tcW w:w="1785" w:type="dxa"/>
            <w:vAlign w:val="center"/>
          </w:tcPr>
          <w:p w:rsidR="007F199E" w:rsidRDefault="007F199E" w:rsidP="007F19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7F199E" w:rsidRPr="007F199E" w:rsidRDefault="007F199E" w:rsidP="007F19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7F199E">
              <w:rPr>
                <w:rFonts w:ascii="Times New Roman" w:hAnsi="Times New Roman" w:cs="Times New Roman"/>
                <w:b/>
                <w:sz w:val="28"/>
                <w:szCs w:val="20"/>
              </w:rPr>
              <w:t>Środa</w:t>
            </w:r>
          </w:p>
          <w:p w:rsidR="007F199E" w:rsidRPr="007F199E" w:rsidRDefault="007F199E" w:rsidP="007F19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F199E">
              <w:rPr>
                <w:rFonts w:ascii="Times New Roman" w:hAnsi="Times New Roman" w:cs="Times New Roman"/>
                <w:b/>
                <w:sz w:val="24"/>
                <w:szCs w:val="20"/>
              </w:rPr>
              <w:t>3</w:t>
            </w:r>
            <w:r w:rsidRPr="007F199E">
              <w:rPr>
                <w:rFonts w:ascii="Times New Roman" w:hAnsi="Times New Roman" w:cs="Times New Roman"/>
                <w:b/>
                <w:sz w:val="24"/>
                <w:szCs w:val="20"/>
              </w:rPr>
              <w:t>1.03.2021r.</w:t>
            </w:r>
          </w:p>
        </w:tc>
        <w:tc>
          <w:tcPr>
            <w:tcW w:w="3185" w:type="dxa"/>
          </w:tcPr>
          <w:p w:rsidR="007F199E" w:rsidRPr="009425D8" w:rsidRDefault="007F199E" w:rsidP="007F199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0"/>
              </w:rPr>
            </w:pPr>
            <w:r w:rsidRPr="009425D8">
              <w:rPr>
                <w:rFonts w:ascii="Times New Roman" w:hAnsi="Times New Roman" w:cs="Times New Roman"/>
                <w:sz w:val="24"/>
                <w:szCs w:val="20"/>
              </w:rPr>
              <w:t>Zajęcia z mowy i myślenia (opowiadania, bajki, wiersze, teatrzyki, praca z obrazkiem, zagadki)</w:t>
            </w:r>
          </w:p>
          <w:p w:rsidR="007F199E" w:rsidRPr="00B73563" w:rsidRDefault="007F199E" w:rsidP="00B7356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597" w:type="dxa"/>
          </w:tcPr>
          <w:p w:rsidR="007F199E" w:rsidRPr="00B73563" w:rsidRDefault="00B73563" w:rsidP="007F199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Przygody wielkanocnego zająca – historyjka obrazkowa</w:t>
            </w:r>
          </w:p>
          <w:p w:rsidR="00610FEA" w:rsidRDefault="00B73563" w:rsidP="0061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Rodzic pokazuje dziecku </w:t>
            </w:r>
            <w:r w:rsidR="00610FEA">
              <w:rPr>
                <w:rFonts w:ascii="Times New Roman" w:hAnsi="Times New Roman" w:cs="Times New Roman"/>
                <w:sz w:val="24"/>
                <w:szCs w:val="24"/>
              </w:rPr>
              <w:t xml:space="preserve">ilustrację </w:t>
            </w:r>
            <w:r w:rsidRPr="00B73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plik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przygody wielkanocnego zająca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wspólnie z dzieckiem opisuje ilustrację</w:t>
            </w:r>
            <w:r w:rsidR="00610F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10FEA" w:rsidRDefault="00610FEA" w:rsidP="0061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F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 ilustracja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:dziecko odpowiada na pytania – ile jest zajączków, co robią, czy są wesołe? </w:t>
            </w:r>
          </w:p>
          <w:p w:rsidR="00B73563" w:rsidRDefault="00610FEA" w:rsidP="0061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II ilustracja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dziecko odpowiada na pytania: co się stało? Co zrobił zajączek? Jak się czuje zajączek, który został oblany wodą? Czy tak wolno robić? Dlaczego?</w:t>
            </w:r>
          </w:p>
          <w:p w:rsidR="00610FEA" w:rsidRDefault="00610FEA" w:rsidP="0061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F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III ilustracja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dziecko odpowiada na pytania: co się stało mokremu zajączkowi? Co trzeba robić kiedy jest się chorym? Jak zachował się drugi zajączek? Czy zajączki były wesołe?</w:t>
            </w:r>
          </w:p>
          <w:p w:rsidR="00610FEA" w:rsidRDefault="00610FEA" w:rsidP="0061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IV ilustracja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dziecko odpowiada na pytania: Czy zajączek wyzdrowiał? Co robiły później zajączki? Czy były wesołe?</w:t>
            </w:r>
          </w:p>
          <w:p w:rsidR="00610FEA" w:rsidRDefault="00610FEA" w:rsidP="00610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Wskazówka: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Mogą Państwo zadawać dowolne pytania do ilustracji, warto dyskutować 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dzieckiem, pozwolić mu wyrazić swoje zdanie na dany temat.</w:t>
            </w:r>
          </w:p>
          <w:p w:rsidR="00610FEA" w:rsidRPr="00610FEA" w:rsidRDefault="00610FEA" w:rsidP="00610FEA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Dla chętnych plik – szablony wielkanocne </w:t>
            </w:r>
            <w:r w:rsidRPr="00F6566F">
              <w:rPr>
                <w:rFonts w:ascii="Times New Roman" w:hAnsi="Times New Roman" w:cs="Times New Roman"/>
                <w:b/>
                <w:sz w:val="24"/>
                <w:szCs w:val="24"/>
              </w:rPr>
              <w:t>– dziecko wylepia plasteliną szablony zwierząt i jajek wg własnego pomysłu.</w:t>
            </w:r>
            <w:r w:rsidR="00F6566F" w:rsidRPr="00F65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Warto zrobić zdjęcia prac i wysłać nauczycielce ( adres e-mail: agata.p.pptanowo@onet.pl)</w:t>
            </w:r>
          </w:p>
        </w:tc>
      </w:tr>
      <w:tr w:rsidR="007F199E" w:rsidRPr="009425D8" w:rsidTr="007F199E">
        <w:trPr>
          <w:trHeight w:val="1021"/>
        </w:trPr>
        <w:tc>
          <w:tcPr>
            <w:tcW w:w="1785" w:type="dxa"/>
            <w:vAlign w:val="center"/>
          </w:tcPr>
          <w:p w:rsidR="007F199E" w:rsidRDefault="007F199E" w:rsidP="007F19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lastRenderedPageBreak/>
              <w:t>Czwartek</w:t>
            </w:r>
          </w:p>
          <w:p w:rsidR="007F199E" w:rsidRPr="007F199E" w:rsidRDefault="007F199E" w:rsidP="007F19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01.04.2021r.</w:t>
            </w:r>
          </w:p>
        </w:tc>
        <w:tc>
          <w:tcPr>
            <w:tcW w:w="3185" w:type="dxa"/>
          </w:tcPr>
          <w:p w:rsidR="007F199E" w:rsidRPr="009425D8" w:rsidRDefault="007F199E" w:rsidP="007F199E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Zabawy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0"/>
              </w:rPr>
              <w:t>muzyczno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– ruchowe, taneczne, instrumentacja</w:t>
            </w:r>
          </w:p>
        </w:tc>
        <w:tc>
          <w:tcPr>
            <w:tcW w:w="9597" w:type="dxa"/>
          </w:tcPr>
          <w:p w:rsidR="007F199E" w:rsidRPr="004133C0" w:rsidRDefault="004133C0" w:rsidP="004133C0">
            <w:pPr>
              <w:pStyle w:val="Akapitzlist"/>
              <w:numPr>
                <w:ilvl w:val="0"/>
                <w:numId w:val="1"/>
              </w:numPr>
              <w:rPr>
                <w:rFonts w:ascii="Times New Roman" w:eastAsia="MyriadPro-It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MyriadPro-It" w:hAnsi="Times New Roman" w:cs="Times New Roman"/>
                <w:iCs/>
                <w:sz w:val="24"/>
                <w:szCs w:val="24"/>
              </w:rPr>
              <w:t xml:space="preserve">Wprowadzenie piosenki z pokazywaniem pt. ,,Pisanki” – </w:t>
            </w:r>
            <w:r>
              <w:rPr>
                <w:rFonts w:ascii="Times New Roman" w:eastAsia="MyriadPro-It" w:hAnsi="Times New Roman" w:cs="Times New Roman"/>
                <w:b/>
                <w:iCs/>
                <w:sz w:val="24"/>
                <w:szCs w:val="24"/>
              </w:rPr>
              <w:t>załącznik mp3 ,,Pisanki”</w:t>
            </w:r>
          </w:p>
          <w:p w:rsidR="004133C0" w:rsidRDefault="004133C0" w:rsidP="004133C0">
            <w:pPr>
              <w:pStyle w:val="Akapitzlist"/>
              <w:ind w:left="360"/>
              <w:rPr>
                <w:rFonts w:ascii="Times New Roman" w:eastAsia="MyriadPro-It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MyriadPro-It" w:hAnsi="Times New Roman" w:cs="Times New Roman"/>
                <w:iCs/>
                <w:sz w:val="24"/>
                <w:szCs w:val="24"/>
              </w:rPr>
              <w:t>Rodzic włącza piosenkę – osłuchanie z piosenką ( mogą Państwo słuchać piosenkę w ciągu dnia jako tło podczas zwykłych czynności – łatwiej ,,wpada w ucho”). Tekst piosenki znajduje się poniżej.</w:t>
            </w:r>
          </w:p>
          <w:p w:rsidR="004133C0" w:rsidRDefault="004133C0" w:rsidP="004133C0">
            <w:pPr>
              <w:pStyle w:val="Akapitzlist"/>
              <w:ind w:left="360"/>
              <w:rPr>
                <w:rFonts w:ascii="Times New Roman" w:eastAsia="MyriadPro-It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MyriadPro-It" w:hAnsi="Times New Roman" w:cs="Times New Roman"/>
                <w:iCs/>
                <w:sz w:val="24"/>
                <w:szCs w:val="24"/>
              </w:rPr>
              <w:t>Piosenkę można śpiewać i pokazywać:</w:t>
            </w:r>
          </w:p>
          <w:p w:rsidR="004133C0" w:rsidRDefault="004133C0" w:rsidP="0041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C0">
              <w:rPr>
                <w:rFonts w:ascii="Times New Roman" w:hAnsi="Times New Roman" w:cs="Times New Roman"/>
                <w:sz w:val="24"/>
                <w:szCs w:val="24"/>
              </w:rPr>
              <w:t xml:space="preserve">„PISANKI” sł. i muz. Klaudia </w:t>
            </w:r>
            <w:proofErr w:type="spellStart"/>
            <w:r w:rsidRPr="004133C0">
              <w:rPr>
                <w:rFonts w:ascii="Times New Roman" w:hAnsi="Times New Roman" w:cs="Times New Roman"/>
                <w:sz w:val="24"/>
                <w:szCs w:val="24"/>
              </w:rPr>
              <w:t>Kurjan</w:t>
            </w:r>
            <w:proofErr w:type="spellEnd"/>
            <w:r w:rsidRPr="00413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33C0" w:rsidRDefault="004133C0" w:rsidP="0041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Dziecko siedzi </w:t>
            </w:r>
            <w:r w:rsidRPr="004133C0">
              <w:rPr>
                <w:rFonts w:ascii="Times New Roman" w:hAnsi="Times New Roman" w:cs="Times New Roman"/>
                <w:sz w:val="24"/>
                <w:szCs w:val="24"/>
              </w:rPr>
              <w:t>na podłodze. Podc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 śpiewania części I, pokazuje</w:t>
            </w:r>
            <w:r w:rsidRPr="004133C0">
              <w:rPr>
                <w:rFonts w:ascii="Times New Roman" w:hAnsi="Times New Roman" w:cs="Times New Roman"/>
                <w:sz w:val="24"/>
                <w:szCs w:val="24"/>
              </w:rPr>
              <w:t xml:space="preserve"> ruchy wskazane poniżej. Podczas śpiewania części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palcem wskazującym maluje</w:t>
            </w:r>
            <w:r w:rsidRPr="004133C0">
              <w:rPr>
                <w:rFonts w:ascii="Times New Roman" w:hAnsi="Times New Roman" w:cs="Times New Roman"/>
                <w:sz w:val="24"/>
                <w:szCs w:val="24"/>
              </w:rPr>
              <w:t xml:space="preserve"> w powietrzu lub na dywanie wzory wskazane w refrenie.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33C0" w:rsidRPr="004133C0" w:rsidRDefault="004133C0" w:rsidP="00413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C0">
              <w:rPr>
                <w:rFonts w:ascii="Times New Roman" w:hAnsi="Times New Roman" w:cs="Times New Roman"/>
                <w:b/>
                <w:sz w:val="24"/>
                <w:szCs w:val="24"/>
              </w:rPr>
              <w:t>Część I – Śpiewanie i pokazywanie</w:t>
            </w:r>
          </w:p>
          <w:p w:rsidR="004133C0" w:rsidRDefault="004133C0" w:rsidP="0041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C0">
              <w:rPr>
                <w:rFonts w:ascii="Times New Roman" w:hAnsi="Times New Roman" w:cs="Times New Roman"/>
                <w:sz w:val="24"/>
                <w:szCs w:val="24"/>
              </w:rPr>
              <w:t xml:space="preserve"> Pisanki, pisanki dziś pomalujemy, /</w:t>
            </w:r>
            <w:r w:rsidRPr="004133C0">
              <w:rPr>
                <w:rFonts w:ascii="Times New Roman" w:hAnsi="Times New Roman" w:cs="Times New Roman"/>
                <w:i/>
                <w:sz w:val="24"/>
                <w:szCs w:val="24"/>
              </w:rPr>
              <w:t>zataczamy rękami kształt jajka w powietrzu</w:t>
            </w:r>
            <w:r w:rsidRPr="004133C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4133C0" w:rsidRDefault="004133C0" w:rsidP="0041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C0">
              <w:rPr>
                <w:rFonts w:ascii="Times New Roman" w:hAnsi="Times New Roman" w:cs="Times New Roman"/>
                <w:sz w:val="24"/>
                <w:szCs w:val="24"/>
              </w:rPr>
              <w:t>Wielkanoc, Wielkanoc razem świętujemy. /x2 /</w:t>
            </w:r>
            <w:r w:rsidRPr="004133C0">
              <w:rPr>
                <w:rFonts w:ascii="Times New Roman" w:hAnsi="Times New Roman" w:cs="Times New Roman"/>
                <w:i/>
                <w:sz w:val="24"/>
                <w:szCs w:val="24"/>
              </w:rPr>
              <w:t>klaszczemy w ręce/</w:t>
            </w:r>
            <w:r w:rsidRPr="00413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33C0" w:rsidRDefault="004133C0" w:rsidP="0041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C0">
              <w:rPr>
                <w:rFonts w:ascii="Times New Roman" w:hAnsi="Times New Roman" w:cs="Times New Roman"/>
                <w:sz w:val="24"/>
                <w:szCs w:val="24"/>
              </w:rPr>
              <w:t>Przygotuj swe rączki i rozgrzej paluszki, /</w:t>
            </w:r>
            <w:r w:rsidRPr="004133C0">
              <w:rPr>
                <w:rFonts w:ascii="Times New Roman" w:hAnsi="Times New Roman" w:cs="Times New Roman"/>
                <w:i/>
                <w:sz w:val="24"/>
                <w:szCs w:val="24"/>
              </w:rPr>
              <w:t>wyciągamy prawą rękę, wyciągamy lewą rękę, poruszamy palcami</w:t>
            </w:r>
            <w:r w:rsidRPr="004133C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4133C0" w:rsidRDefault="004133C0" w:rsidP="0041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C0">
              <w:rPr>
                <w:rFonts w:ascii="Times New Roman" w:hAnsi="Times New Roman" w:cs="Times New Roman"/>
                <w:sz w:val="24"/>
                <w:szCs w:val="24"/>
              </w:rPr>
              <w:t>malują starszaki, malują maluszki /x2 /</w:t>
            </w:r>
            <w:r w:rsidRPr="004133C0">
              <w:rPr>
                <w:rFonts w:ascii="Times New Roman" w:hAnsi="Times New Roman" w:cs="Times New Roman"/>
                <w:i/>
                <w:sz w:val="24"/>
                <w:szCs w:val="24"/>
              </w:rPr>
              <w:t>wyciągamy rękę w górę, pokazujemy ręką na dół</w:t>
            </w:r>
            <w:r w:rsidRPr="004133C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4133C0" w:rsidRPr="004133C0" w:rsidRDefault="004133C0" w:rsidP="00413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Część II – Śpiewanie i malowanie </w:t>
            </w:r>
          </w:p>
          <w:p w:rsidR="004133C0" w:rsidRDefault="004133C0" w:rsidP="0041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C0">
              <w:rPr>
                <w:rFonts w:ascii="Times New Roman" w:hAnsi="Times New Roman" w:cs="Times New Roman"/>
                <w:sz w:val="24"/>
                <w:szCs w:val="24"/>
              </w:rPr>
              <w:t>Góra, dół, góra, dół, góra, dół, góra, dół, /</w:t>
            </w:r>
            <w:r w:rsidRPr="004133C0">
              <w:rPr>
                <w:rFonts w:ascii="Times New Roman" w:hAnsi="Times New Roman" w:cs="Times New Roman"/>
                <w:i/>
                <w:sz w:val="24"/>
                <w:szCs w:val="24"/>
              </w:rPr>
              <w:t>malujemy zygzak zgodnie z kierunkiem w tekście</w:t>
            </w:r>
            <w:r w:rsidRPr="004133C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4133C0" w:rsidRDefault="004133C0" w:rsidP="0041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C0">
              <w:rPr>
                <w:rFonts w:ascii="Times New Roman" w:hAnsi="Times New Roman" w:cs="Times New Roman"/>
                <w:sz w:val="24"/>
                <w:szCs w:val="24"/>
              </w:rPr>
              <w:t>fala, fala, /</w:t>
            </w:r>
            <w:r w:rsidRPr="004133C0">
              <w:rPr>
                <w:rFonts w:ascii="Times New Roman" w:hAnsi="Times New Roman" w:cs="Times New Roman"/>
                <w:i/>
                <w:sz w:val="24"/>
                <w:szCs w:val="24"/>
              </w:rPr>
              <w:t>malujemy rytmicznie dwie fale</w:t>
            </w:r>
            <w:r w:rsidRPr="004133C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4133C0" w:rsidRDefault="004133C0" w:rsidP="0041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C0">
              <w:rPr>
                <w:rFonts w:ascii="Times New Roman" w:hAnsi="Times New Roman" w:cs="Times New Roman"/>
                <w:sz w:val="24"/>
                <w:szCs w:val="24"/>
              </w:rPr>
              <w:t>kropka, kropka, kropka – STOP! /x2 /</w:t>
            </w:r>
            <w:r w:rsidRPr="004133C0">
              <w:rPr>
                <w:rFonts w:ascii="Times New Roman" w:hAnsi="Times New Roman" w:cs="Times New Roman"/>
                <w:i/>
                <w:sz w:val="24"/>
                <w:szCs w:val="24"/>
              </w:rPr>
              <w:t>malujemy rytmicznie trzy kropki, na słowo „stop!” przestajemy malować</w:t>
            </w:r>
            <w:r w:rsidRPr="004133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133C0" w:rsidRDefault="004133C0" w:rsidP="00413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 zadać dziecku pytanie: o czym jest piosenka? Jakie zwory malujemy na pisankach? Kto je malował?  Piosenka jest wesoła czy smutna?</w:t>
            </w:r>
          </w:p>
          <w:p w:rsidR="004133C0" w:rsidRPr="004133C0" w:rsidRDefault="004133C0" w:rsidP="004133C0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Dla chętnych: </w:t>
            </w:r>
            <w:r w:rsidR="00F65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Nagrajcie filmik, na którym dziecko śpiewa samo lub z rodzeństwem czy rodzicem piosenkę – będzie to miła pamiątka dla Państwa </w:t>
            </w:r>
            <w:r w:rsidR="00F6566F" w:rsidRPr="00F6566F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4A"/>
            </w:r>
            <w:r w:rsidR="00F65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można również wysłać do nauczycielki (adres e-mail : agata.p.pptanowo@onet.pl)</w:t>
            </w:r>
          </w:p>
          <w:p w:rsidR="004133C0" w:rsidRPr="00F6566F" w:rsidRDefault="004133C0" w:rsidP="00F6566F">
            <w:pPr>
              <w:rPr>
                <w:rFonts w:ascii="Times New Roman" w:eastAsia="MyriadPro-It" w:hAnsi="Times New Roman" w:cs="Times New Roman"/>
                <w:iCs/>
                <w:sz w:val="24"/>
                <w:szCs w:val="24"/>
              </w:rPr>
            </w:pPr>
          </w:p>
        </w:tc>
      </w:tr>
      <w:tr w:rsidR="007F199E" w:rsidRPr="009425D8" w:rsidTr="007F199E">
        <w:trPr>
          <w:trHeight w:val="1021"/>
        </w:trPr>
        <w:tc>
          <w:tcPr>
            <w:tcW w:w="1785" w:type="dxa"/>
            <w:vAlign w:val="center"/>
          </w:tcPr>
          <w:p w:rsidR="007F199E" w:rsidRPr="007F199E" w:rsidRDefault="007F199E" w:rsidP="007F19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7F199E">
              <w:rPr>
                <w:rFonts w:ascii="Times New Roman" w:hAnsi="Times New Roman" w:cs="Times New Roman"/>
                <w:b/>
                <w:sz w:val="28"/>
                <w:szCs w:val="20"/>
              </w:rPr>
              <w:lastRenderedPageBreak/>
              <w:t>Piątek</w:t>
            </w:r>
          </w:p>
          <w:p w:rsidR="007F199E" w:rsidRPr="007F199E" w:rsidRDefault="007F199E" w:rsidP="007F19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02.04.2021r.</w:t>
            </w:r>
          </w:p>
        </w:tc>
        <w:tc>
          <w:tcPr>
            <w:tcW w:w="3185" w:type="dxa"/>
          </w:tcPr>
          <w:p w:rsidR="00F70003" w:rsidRDefault="00F70003" w:rsidP="00F70003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0"/>
              </w:rPr>
            </w:pPr>
            <w:r w:rsidRPr="009425D8">
              <w:rPr>
                <w:rFonts w:ascii="Times New Roman" w:hAnsi="Times New Roman" w:cs="Times New Roman"/>
                <w:sz w:val="24"/>
                <w:szCs w:val="20"/>
              </w:rPr>
              <w:t>Zajęcia z mowy i myślenia (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rozwijanie analizy i syntezy słuchowej</w:t>
            </w:r>
            <w:r w:rsidRPr="009425D8">
              <w:rPr>
                <w:rFonts w:ascii="Times New Roman" w:hAnsi="Times New Roman" w:cs="Times New Roman"/>
                <w:sz w:val="24"/>
                <w:szCs w:val="20"/>
              </w:rPr>
              <w:t>)</w:t>
            </w:r>
          </w:p>
          <w:p w:rsidR="007F199E" w:rsidRPr="00B15C5E" w:rsidRDefault="007F199E" w:rsidP="00F70003">
            <w:pPr>
              <w:pStyle w:val="Akapitzlist"/>
              <w:ind w:left="36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597" w:type="dxa"/>
          </w:tcPr>
          <w:p w:rsidR="007F199E" w:rsidRPr="00F70003" w:rsidRDefault="00F70003" w:rsidP="00F70003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Zabawa dydaktyczna ,,Wielkanocny koszyczek”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Rodzic przygotowuje koszyczek wielkanocny oraz pokarmy, które wkłada się do święconki (baranek, chleb, kiełbasa, jajko, babka, sól, kurczaczek, bukszpan do dekoracji) - dzieciom będzie łatwiej zapamiętać, będą czerpały radość ze wspólnego przygotowywania koszyczka)</w:t>
            </w:r>
            <w:r>
              <w:rPr>
                <w:rFonts w:ascii="Times New Roman" w:eastAsia="MyriadPro-It" w:hAnsi="Times New Roman" w:cs="Times New Roman"/>
                <w:iCs/>
                <w:color w:val="000000"/>
                <w:sz w:val="24"/>
                <w:szCs w:val="24"/>
              </w:rPr>
              <w:t xml:space="preserve">. Wspólnie z rodzicem oglądają animację </w:t>
            </w:r>
            <w:r>
              <w:t xml:space="preserve"> </w:t>
            </w:r>
            <w:hyperlink r:id="rId7" w:history="1">
              <w:r w:rsidRPr="009B7750">
                <w:rPr>
                  <w:rStyle w:val="Hipercze"/>
                  <w:rFonts w:ascii="Times New Roman" w:eastAsia="MyriadPro-It" w:hAnsi="Times New Roman" w:cs="Times New Roman"/>
                  <w:iCs/>
                  <w:sz w:val="24"/>
                  <w:szCs w:val="24"/>
                </w:rPr>
                <w:t>https://www.youtube.com/watch?v=KyeLlFX0p2g</w:t>
              </w:r>
            </w:hyperlink>
            <w:r>
              <w:rPr>
                <w:rFonts w:ascii="Times New Roman" w:eastAsia="MyriadPro-It" w:hAnsi="Times New Roman" w:cs="Times New Roman"/>
                <w:iCs/>
                <w:color w:val="000000"/>
                <w:sz w:val="24"/>
                <w:szCs w:val="24"/>
              </w:rPr>
              <w:t xml:space="preserve"> – rozmowa nt. świat Wielkanocnych: co wtedy robimy? Jakie są potrawy wielkanocne?</w:t>
            </w:r>
          </w:p>
          <w:p w:rsidR="00F70003" w:rsidRPr="00D82582" w:rsidRDefault="00F70003" w:rsidP="00F70003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Dla chętnych: wykonanie pisanek, kraszanek</w:t>
            </w:r>
            <w:r w:rsidR="00F65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itp. wg własnego pomysłu. Zróbcie zdjęcia swoich pięknych prac – wyślijcie do nauczycielki, aby pochwalić się swoimi zdolnościami (adres e-mail: </w:t>
            </w:r>
            <w:hyperlink r:id="rId8" w:history="1">
              <w:r w:rsidR="00F6566F" w:rsidRPr="009B7750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agata.p.pptanowo@onet.pl</w:t>
              </w:r>
            </w:hyperlink>
            <w:r w:rsidR="00F65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</w:tbl>
    <w:p w:rsidR="0036591A" w:rsidRDefault="0036591A"/>
    <w:sectPr w:rsidR="0036591A" w:rsidSect="00E61B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I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A5E"/>
    <w:multiLevelType w:val="hybridMultilevel"/>
    <w:tmpl w:val="455E91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3624A"/>
    <w:multiLevelType w:val="hybridMultilevel"/>
    <w:tmpl w:val="934EAD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4C619B"/>
    <w:multiLevelType w:val="hybridMultilevel"/>
    <w:tmpl w:val="830859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C52841"/>
    <w:multiLevelType w:val="hybridMultilevel"/>
    <w:tmpl w:val="12AEE2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A658B9"/>
    <w:multiLevelType w:val="hybridMultilevel"/>
    <w:tmpl w:val="EDB4C1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3008A8"/>
    <w:multiLevelType w:val="hybridMultilevel"/>
    <w:tmpl w:val="80607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04C26"/>
    <w:multiLevelType w:val="hybridMultilevel"/>
    <w:tmpl w:val="499EBD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E8F3EF2"/>
    <w:multiLevelType w:val="hybridMultilevel"/>
    <w:tmpl w:val="2D90762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BC"/>
    <w:rsid w:val="002F400E"/>
    <w:rsid w:val="0036591A"/>
    <w:rsid w:val="004133C0"/>
    <w:rsid w:val="004C633E"/>
    <w:rsid w:val="00610FEA"/>
    <w:rsid w:val="007F199E"/>
    <w:rsid w:val="00B73563"/>
    <w:rsid w:val="00E61BBC"/>
    <w:rsid w:val="00F6566F"/>
    <w:rsid w:val="00F65881"/>
    <w:rsid w:val="00F7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B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1BBC"/>
    <w:pPr>
      <w:ind w:left="720"/>
      <w:contextualSpacing/>
    </w:pPr>
  </w:style>
  <w:style w:type="table" w:styleId="Tabela-Siatka">
    <w:name w:val="Table Grid"/>
    <w:basedOn w:val="Standardowy"/>
    <w:uiPriority w:val="59"/>
    <w:rsid w:val="00E6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61B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B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1BBC"/>
    <w:pPr>
      <w:ind w:left="720"/>
      <w:contextualSpacing/>
    </w:pPr>
  </w:style>
  <w:style w:type="table" w:styleId="Tabela-Siatka">
    <w:name w:val="Table Grid"/>
    <w:basedOn w:val="Standardowy"/>
    <w:uiPriority w:val="59"/>
    <w:rsid w:val="00E6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61B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ta.p.pptanowo@onet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KyeLlFX0p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moS6Wkr04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757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2021-03-28T13:25:00Z</dcterms:created>
  <dcterms:modified xsi:type="dcterms:W3CDTF">2021-03-28T14:55:00Z</dcterms:modified>
</cp:coreProperties>
</file>