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25A1E" w14:textId="77777777" w:rsidR="00A234BF" w:rsidRPr="003C4595" w:rsidRDefault="00A234BF" w:rsidP="003C4595">
      <w:pPr>
        <w:spacing w:after="0" w:line="360" w:lineRule="auto"/>
        <w:rPr>
          <w:rFonts w:ascii="Arial" w:hAnsi="Arial" w:cs="Arial"/>
          <w:i/>
          <w:iCs/>
          <w:sz w:val="36"/>
          <w:szCs w:val="36"/>
        </w:rPr>
      </w:pPr>
      <w:r w:rsidRPr="003C4595">
        <w:rPr>
          <w:rFonts w:ascii="Arial" w:hAnsi="Arial" w:cs="Arial"/>
          <w:i/>
          <w:iCs/>
          <w:sz w:val="36"/>
          <w:szCs w:val="36"/>
        </w:rPr>
        <w:t xml:space="preserve">Serdecznie pozdrawiamy dzieci i rodziców. </w:t>
      </w:r>
    </w:p>
    <w:p w14:paraId="4236290D" w14:textId="1E87B414" w:rsidR="00A234BF" w:rsidRPr="003C4595" w:rsidRDefault="00A234BF" w:rsidP="003C4595">
      <w:pPr>
        <w:spacing w:after="0" w:line="360" w:lineRule="auto"/>
        <w:rPr>
          <w:rFonts w:ascii="Arial" w:hAnsi="Arial" w:cs="Arial"/>
          <w:i/>
          <w:iCs/>
          <w:sz w:val="36"/>
          <w:szCs w:val="36"/>
        </w:rPr>
      </w:pPr>
      <w:r w:rsidRPr="003C4595">
        <w:rPr>
          <w:rFonts w:ascii="Arial" w:hAnsi="Arial" w:cs="Arial"/>
          <w:i/>
          <w:iCs/>
          <w:sz w:val="36"/>
          <w:szCs w:val="36"/>
        </w:rPr>
        <w:t xml:space="preserve">Zgodnie z zaistniałą sytuacją przystępujemy do zdalnej realizacji podstawy programowej wychowania przedszkolnego. Od poniedziałku 29.03.21 do 09.04.21r. </w:t>
      </w:r>
    </w:p>
    <w:p w14:paraId="57141B76" w14:textId="396E608C" w:rsidR="00A234BF" w:rsidRPr="003C4595" w:rsidRDefault="00A234BF" w:rsidP="003C4595">
      <w:pPr>
        <w:spacing w:after="0" w:line="360" w:lineRule="auto"/>
        <w:ind w:firstLine="142"/>
        <w:rPr>
          <w:rFonts w:ascii="Arial" w:hAnsi="Arial" w:cs="Arial"/>
          <w:i/>
          <w:iCs/>
          <w:sz w:val="36"/>
          <w:szCs w:val="36"/>
        </w:rPr>
      </w:pPr>
    </w:p>
    <w:p w14:paraId="4B742EDE" w14:textId="77777777" w:rsidR="003C4595" w:rsidRDefault="00A234BF" w:rsidP="003C4595">
      <w:pPr>
        <w:spacing w:after="0" w:line="360" w:lineRule="auto"/>
        <w:rPr>
          <w:rFonts w:ascii="Arial" w:hAnsi="Arial" w:cs="Arial"/>
          <w:i/>
          <w:iCs/>
          <w:sz w:val="36"/>
          <w:szCs w:val="36"/>
        </w:rPr>
      </w:pPr>
      <w:r w:rsidRPr="003C4595">
        <w:rPr>
          <w:rFonts w:ascii="Arial" w:hAnsi="Arial" w:cs="Arial"/>
          <w:i/>
          <w:iCs/>
          <w:sz w:val="36"/>
          <w:szCs w:val="36"/>
        </w:rPr>
        <w:t>Zachęcamy do wykonania zadań.</w:t>
      </w:r>
    </w:p>
    <w:p w14:paraId="5B5B7543" w14:textId="77777777" w:rsidR="003C4595" w:rsidRDefault="00A234BF" w:rsidP="003C4595">
      <w:pPr>
        <w:spacing w:after="0" w:line="360" w:lineRule="auto"/>
        <w:rPr>
          <w:rFonts w:ascii="Arial" w:hAnsi="Arial" w:cs="Arial"/>
          <w:i/>
          <w:iCs/>
          <w:sz w:val="36"/>
          <w:szCs w:val="36"/>
        </w:rPr>
      </w:pPr>
      <w:r w:rsidRPr="003C4595">
        <w:rPr>
          <w:rFonts w:ascii="Arial" w:hAnsi="Arial" w:cs="Arial"/>
          <w:i/>
          <w:iCs/>
          <w:sz w:val="36"/>
          <w:szCs w:val="36"/>
        </w:rPr>
        <w:t>Rodzice są koordynatorami oraz wspierają dziecko</w:t>
      </w:r>
    </w:p>
    <w:p w14:paraId="5A7ABD2A" w14:textId="5EAE6F5E" w:rsidR="00A234BF" w:rsidRPr="003C4595" w:rsidRDefault="00A234BF" w:rsidP="003C4595">
      <w:pPr>
        <w:spacing w:after="0" w:line="360" w:lineRule="auto"/>
        <w:rPr>
          <w:rFonts w:ascii="Arial" w:hAnsi="Arial" w:cs="Arial"/>
          <w:i/>
          <w:iCs/>
          <w:sz w:val="36"/>
          <w:szCs w:val="36"/>
        </w:rPr>
      </w:pPr>
      <w:r w:rsidRPr="003C4595">
        <w:rPr>
          <w:rFonts w:ascii="Arial" w:hAnsi="Arial" w:cs="Arial"/>
          <w:i/>
          <w:iCs/>
          <w:sz w:val="36"/>
          <w:szCs w:val="36"/>
        </w:rPr>
        <w:t>w wykonywaniu zajęć.  W związku z zaistniałą sytuacją- rozwijamy aktualny plan pracy.</w:t>
      </w:r>
    </w:p>
    <w:p w14:paraId="32D1BE13" w14:textId="77777777" w:rsidR="00A234BF" w:rsidRDefault="00A234BF" w:rsidP="00A234BF">
      <w:pPr>
        <w:pStyle w:val="Akapitzlist"/>
        <w:rPr>
          <w:rFonts w:ascii="Arial" w:hAnsi="Arial" w:cs="Arial"/>
        </w:rPr>
      </w:pPr>
    </w:p>
    <w:p w14:paraId="3375BD63" w14:textId="77777777" w:rsidR="00A234BF" w:rsidRDefault="00A234BF" w:rsidP="00A234BF">
      <w:pPr>
        <w:pStyle w:val="Akapitzlist"/>
        <w:rPr>
          <w:rFonts w:ascii="Arial" w:hAnsi="Arial" w:cs="Arial"/>
        </w:rPr>
      </w:pPr>
    </w:p>
    <w:tbl>
      <w:tblPr>
        <w:tblStyle w:val="Tabela-Siatka"/>
        <w:tblW w:w="9062" w:type="dxa"/>
        <w:tblInd w:w="0" w:type="dxa"/>
        <w:tblLook w:val="04A0" w:firstRow="1" w:lastRow="0" w:firstColumn="1" w:lastColumn="0" w:noHBand="0" w:noVBand="1"/>
      </w:tblPr>
      <w:tblGrid>
        <w:gridCol w:w="1351"/>
        <w:gridCol w:w="5452"/>
        <w:gridCol w:w="2259"/>
      </w:tblGrid>
      <w:tr w:rsidR="00A234BF" w14:paraId="0A28FC61" w14:textId="77777777" w:rsidTr="005A4516">
        <w:trPr>
          <w:trHeight w:val="711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5AAD" w14:textId="77777777" w:rsidR="00A234BF" w:rsidRDefault="00A234BF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Rozkład zadań tygodniowych</w:t>
            </w:r>
          </w:p>
          <w:p w14:paraId="67768546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8E3B3E2" w14:textId="23BE0BE8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Temat: „</w:t>
            </w:r>
            <w:r>
              <w:rPr>
                <w:b/>
                <w:bCs/>
              </w:rPr>
              <w:t>„Nadeszła wiosna, świąteczna i radosna”</w:t>
            </w:r>
          </w:p>
          <w:p w14:paraId="2068F84D" w14:textId="77777777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Termin realizacji: 29.03.21r.- 09.04.21r.   </w:t>
            </w:r>
          </w:p>
          <w:p w14:paraId="4CEBB91A" w14:textId="18C032C9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Grupa ,, Tygryski”</w:t>
            </w:r>
          </w:p>
        </w:tc>
      </w:tr>
      <w:tr w:rsidR="00A234BF" w14:paraId="3787F926" w14:textId="77777777" w:rsidTr="005A4516">
        <w:trPr>
          <w:trHeight w:val="369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D839" w14:textId="77777777" w:rsidR="00A234BF" w:rsidRDefault="00A234BF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1EB62" w14:textId="77777777" w:rsidR="00A234BF" w:rsidRDefault="00A234BF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Rodzaj zadania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DEED" w14:textId="77777777" w:rsidR="00A234BF" w:rsidRDefault="00A234BF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Forma realizacji</w:t>
            </w:r>
          </w:p>
        </w:tc>
      </w:tr>
      <w:tr w:rsidR="00A234BF" w14:paraId="23ED4B1D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6C98" w14:textId="5F309C9E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Poniedziałek</w:t>
            </w:r>
          </w:p>
          <w:p w14:paraId="66F5388E" w14:textId="43EEBCD0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29.03.21r.</w:t>
            </w:r>
          </w:p>
          <w:p w14:paraId="34BEE620" w14:textId="40AA4281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2A7A" w14:textId="48BDE6B9" w:rsidR="00A234BF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234BF" w:rsidRPr="005A4516">
              <w:rPr>
                <w:rFonts w:ascii="Arial" w:hAnsi="Arial" w:cs="Arial"/>
                <w:sz w:val="20"/>
                <w:szCs w:val="20"/>
              </w:rPr>
              <w:t xml:space="preserve">Zajęcie z mowy i myślenia </w:t>
            </w:r>
          </w:p>
          <w:p w14:paraId="1B2C24FC" w14:textId="77777777" w:rsidR="005A4516" w:rsidRPr="005A4516" w:rsidRDefault="005A4516" w:rsidP="005A4516">
            <w:pPr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5D3D6D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Ćwiczenie grafomotoryczne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A2D6D" w14:textId="5803D01F" w:rsidR="00C55CB2" w:rsidRDefault="00C55CB2" w:rsidP="00C55CB2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rozmowa z dzieckiem, obejrzenie filmu edukacyjnego</w:t>
            </w:r>
          </w:p>
          <w:p w14:paraId="25542222" w14:textId="08DE6AF5" w:rsidR="00C55CB2" w:rsidRDefault="00C55CB2" w:rsidP="00C55CB2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Karty Pracy</w:t>
            </w:r>
          </w:p>
          <w:p w14:paraId="2E7D9C98" w14:textId="2AA5A416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4BF" w14:paraId="61148C43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4D7B" w14:textId="38CE425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Wtorek</w:t>
            </w:r>
          </w:p>
          <w:p w14:paraId="5BD3E815" w14:textId="200F006B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30.03.21r.</w:t>
            </w:r>
          </w:p>
          <w:p w14:paraId="53145F7E" w14:textId="5EC636F0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4F9F" w14:textId="1C5F657F" w:rsidR="00A234BF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234BF" w:rsidRPr="005A4516">
              <w:rPr>
                <w:rFonts w:ascii="Arial" w:hAnsi="Arial" w:cs="Arial"/>
                <w:sz w:val="20"/>
                <w:szCs w:val="20"/>
              </w:rPr>
              <w:t xml:space="preserve">Zajęcie </w:t>
            </w:r>
            <w:proofErr w:type="spellStart"/>
            <w:r w:rsidR="00A234BF" w:rsidRPr="005A4516">
              <w:rPr>
                <w:rFonts w:ascii="Arial" w:hAnsi="Arial" w:cs="Arial"/>
                <w:sz w:val="20"/>
                <w:szCs w:val="20"/>
              </w:rPr>
              <w:t>plastyczno</w:t>
            </w:r>
            <w:proofErr w:type="spellEnd"/>
            <w:r w:rsidR="00A234BF" w:rsidRPr="005A4516">
              <w:rPr>
                <w:rFonts w:ascii="Arial" w:hAnsi="Arial" w:cs="Arial"/>
                <w:sz w:val="20"/>
                <w:szCs w:val="20"/>
              </w:rPr>
              <w:t xml:space="preserve"> – techni</w:t>
            </w:r>
            <w:r w:rsidRPr="005A4516">
              <w:rPr>
                <w:rFonts w:ascii="Arial" w:hAnsi="Arial" w:cs="Arial"/>
                <w:sz w:val="20"/>
                <w:szCs w:val="20"/>
              </w:rPr>
              <w:t>czne</w:t>
            </w:r>
          </w:p>
          <w:p w14:paraId="12C57575" w14:textId="77777777" w:rsidR="005A4516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E554F5" w14:textId="178675BC" w:rsidR="005A4516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Pr="005A4516">
              <w:rPr>
                <w:rFonts w:ascii="Arial" w:hAnsi="Arial" w:cs="Arial"/>
                <w:sz w:val="20"/>
                <w:szCs w:val="20"/>
              </w:rPr>
              <w:t xml:space="preserve">Zajcia logopedyczne </w:t>
            </w:r>
          </w:p>
          <w:p w14:paraId="39728453" w14:textId="6FF8ABA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9476" w14:textId="77777777" w:rsidR="00A234BF" w:rsidRDefault="00C55CB2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pracy plastycznej</w:t>
            </w:r>
          </w:p>
          <w:p w14:paraId="561790A2" w14:textId="62010C3D" w:rsidR="00C55CB2" w:rsidRDefault="00C55CB2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-praca z </w:t>
            </w:r>
            <w:r w:rsidR="00AF1BF3">
              <w:rPr>
                <w:rFonts w:ascii="Arial" w:hAnsi="Arial" w:cs="Arial"/>
                <w:sz w:val="20"/>
                <w:szCs w:val="20"/>
              </w:rPr>
              <w:t>dzieckiem</w:t>
            </w:r>
          </w:p>
        </w:tc>
      </w:tr>
      <w:tr w:rsidR="00A234BF" w14:paraId="20CA22F4" w14:textId="77777777" w:rsidTr="005A4516">
        <w:trPr>
          <w:trHeight w:val="1229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D861" w14:textId="7A8FC2A3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Środa</w:t>
            </w:r>
          </w:p>
          <w:p w14:paraId="782AE923" w14:textId="2A20449D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31.03.21r.</w:t>
            </w:r>
          </w:p>
          <w:p w14:paraId="1F3401C1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933FDDD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DC54" w14:textId="5D603E36" w:rsidR="00A234BF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234BF" w:rsidRPr="005A4516">
              <w:rPr>
                <w:rFonts w:ascii="Arial" w:hAnsi="Arial" w:cs="Arial"/>
                <w:sz w:val="20"/>
                <w:szCs w:val="20"/>
              </w:rPr>
              <w:t>Zajęcie matematyczne</w:t>
            </w:r>
          </w:p>
          <w:p w14:paraId="3E0D75FF" w14:textId="77777777" w:rsidR="00A234BF" w:rsidRDefault="00A23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5749440" w14:textId="77777777" w:rsidR="00A234BF" w:rsidRDefault="00A23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4682236" w14:textId="58ECC1FA" w:rsidR="005A4516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A234BF" w:rsidRPr="005A4516">
              <w:rPr>
                <w:rFonts w:ascii="Arial" w:hAnsi="Arial" w:cs="Arial"/>
                <w:sz w:val="20"/>
                <w:szCs w:val="20"/>
              </w:rPr>
              <w:t>Zajęcie muzyczne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ABB1" w14:textId="6ADEEC35" w:rsidR="00A234BF" w:rsidRDefault="00C55CB2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Karty Pracy</w:t>
            </w:r>
          </w:p>
          <w:p w14:paraId="0518AC30" w14:textId="77777777" w:rsidR="00C55CB2" w:rsidRDefault="00C55CB2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CFE67C" w14:textId="26C2BC1A" w:rsidR="00C55CB2" w:rsidRPr="00C55CB2" w:rsidRDefault="00C55CB2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-nauka piosenki ze słuchu (mp3/portal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youtube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234BF" w14:paraId="1009E6DC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A085" w14:textId="32F5139A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Czwartek</w:t>
            </w:r>
          </w:p>
          <w:p w14:paraId="7EFDC93E" w14:textId="5A2B13ED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01.04.21r</w:t>
            </w:r>
          </w:p>
          <w:p w14:paraId="547F14EE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A52C8AD" w14:textId="77777777" w:rsidR="00A234BF" w:rsidRDefault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62FF" w14:textId="2573C1F5" w:rsidR="00A234BF" w:rsidRPr="005A4516" w:rsidRDefault="005A4516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234BF" w:rsidRPr="005A4516">
              <w:rPr>
                <w:rFonts w:ascii="Arial" w:hAnsi="Arial" w:cs="Arial"/>
                <w:sz w:val="20"/>
                <w:szCs w:val="20"/>
              </w:rPr>
              <w:t>Zajęcie z mowy i myślenia</w:t>
            </w:r>
          </w:p>
          <w:p w14:paraId="1A3BDE1F" w14:textId="77777777" w:rsidR="00A234BF" w:rsidRDefault="00A23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C50569" w14:textId="77777777" w:rsidR="00A234BF" w:rsidRDefault="00A23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5DB3DC" w14:textId="77777777" w:rsidR="00A234BF" w:rsidRDefault="00A234BF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A4516">
              <w:rPr>
                <w:rFonts w:ascii="Arial" w:hAnsi="Arial" w:cs="Arial"/>
                <w:sz w:val="20"/>
                <w:szCs w:val="20"/>
              </w:rPr>
              <w:t>2. Zajęcie przyrodnicze</w:t>
            </w:r>
          </w:p>
          <w:p w14:paraId="726D3ED2" w14:textId="384912A9" w:rsidR="00C55CB2" w:rsidRPr="005A4516" w:rsidRDefault="00C55CB2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DCE3" w14:textId="77777777" w:rsidR="00A234BF" w:rsidRDefault="00C55CB2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-rozmowa z dzieckiem, pomoc w dzieleniu na sylaby</w:t>
            </w:r>
          </w:p>
          <w:p w14:paraId="095EAC6F" w14:textId="79520699" w:rsidR="00AF1BF3" w:rsidRPr="00C55CB2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-spacer, rozmowa z dzieckiem</w:t>
            </w:r>
          </w:p>
        </w:tc>
      </w:tr>
      <w:tr w:rsidR="00A234BF" w14:paraId="7FCE186A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F1F0" w14:textId="77777777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5FFB461" w14:textId="7D7467F5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Piątek </w:t>
            </w:r>
          </w:p>
          <w:p w14:paraId="22495A0E" w14:textId="62CA2F13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02.04.21r.</w:t>
            </w:r>
          </w:p>
          <w:p w14:paraId="2937E5E9" w14:textId="659BBA5C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B4C6" w14:textId="33C9F04A" w:rsidR="00A234BF" w:rsidRDefault="00A234BF" w:rsidP="00A234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Zajęcie gimnastyczne</w:t>
            </w:r>
          </w:p>
          <w:p w14:paraId="607BEF30" w14:textId="4F3296A6" w:rsidR="00A234BF" w:rsidRPr="005A4516" w:rsidRDefault="00A234BF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A4516">
              <w:rPr>
                <w:rFonts w:ascii="Arial" w:hAnsi="Arial" w:cs="Arial"/>
                <w:sz w:val="20"/>
                <w:szCs w:val="20"/>
              </w:rPr>
              <w:t>2. Ćwiczenia grafi</w:t>
            </w:r>
            <w:r w:rsidR="00C55CB2">
              <w:rPr>
                <w:rFonts w:ascii="Arial" w:hAnsi="Arial" w:cs="Arial"/>
                <w:sz w:val="20"/>
                <w:szCs w:val="20"/>
              </w:rPr>
              <w:t>c</w:t>
            </w:r>
            <w:r w:rsidRPr="005A4516">
              <w:rPr>
                <w:rFonts w:ascii="Arial" w:hAnsi="Arial" w:cs="Arial"/>
                <w:sz w:val="20"/>
                <w:szCs w:val="20"/>
              </w:rPr>
              <w:t xml:space="preserve">zne 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4642" w14:textId="3C15C113" w:rsidR="00A234BF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-wykonanie ćwiczeń </w:t>
            </w:r>
            <w:r w:rsidR="003C4595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z dzieckiem (portal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youtube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D93F296" w14:textId="78AED74E" w:rsidR="00AF1BF3" w:rsidRPr="00C55CB2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Karty Pracy</w:t>
            </w:r>
          </w:p>
        </w:tc>
      </w:tr>
      <w:tr w:rsidR="00A234BF" w14:paraId="14F1E226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4BD1" w14:textId="77777777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73B05D1" w14:textId="5ED23CFA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Wtorek</w:t>
            </w:r>
          </w:p>
          <w:p w14:paraId="31D597CB" w14:textId="1713CF6B" w:rsidR="00A234BF" w:rsidRDefault="005A4516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06.04.21r.</w:t>
            </w:r>
          </w:p>
          <w:p w14:paraId="5AE3D193" w14:textId="1E5ADBB9" w:rsidR="00A234BF" w:rsidRDefault="00A234BF" w:rsidP="00A234B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C8E8" w14:textId="336A53CA" w:rsidR="00A234BF" w:rsidRDefault="00F70845" w:rsidP="00F708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F70845">
              <w:rPr>
                <w:rFonts w:ascii="Arial" w:hAnsi="Arial" w:cs="Arial"/>
                <w:sz w:val="20"/>
                <w:szCs w:val="20"/>
              </w:rPr>
              <w:t>Nauka tańca do piosenki „Wiosna, wiosenka”</w:t>
            </w:r>
          </w:p>
          <w:p w14:paraId="111D47C3" w14:textId="77777777" w:rsidR="00C55CB2" w:rsidRPr="00F70845" w:rsidRDefault="00C55CB2" w:rsidP="00F708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BCB17" w14:textId="2F60E628" w:rsidR="00F70845" w:rsidRPr="00F70845" w:rsidRDefault="00F70845" w:rsidP="00F708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C55CB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ozwijanie mowy i myślenia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0BC4" w14:textId="77777777" w:rsidR="00A234BF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-nauka tańca z dzieckiem (portal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youtube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0DB37A1" w14:textId="5EBD3E98" w:rsidR="00AF1BF3" w:rsidRPr="00C55CB2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Rozmowa z dzieckiem, zwrócenie uwagi na bogate słownictwo, tworzenie całych zdań</w:t>
            </w:r>
          </w:p>
        </w:tc>
      </w:tr>
      <w:tr w:rsidR="005A4516" w14:paraId="5CEBA8BD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86E3" w14:textId="77777777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1DF8ADD8" w14:textId="527B5EA5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Środa</w:t>
            </w:r>
          </w:p>
          <w:p w14:paraId="232D0634" w14:textId="0821FB31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07.04.21r.</w:t>
            </w:r>
          </w:p>
          <w:p w14:paraId="2246A4B8" w14:textId="68320072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E71" w14:textId="2B56B7BB" w:rsidR="005A4516" w:rsidRDefault="004B5FD1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1.Praca plastyczna „Biedronka”</w:t>
            </w:r>
          </w:p>
          <w:p w14:paraId="38D33F63" w14:textId="77777777" w:rsidR="00C55CB2" w:rsidRDefault="00C55CB2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B29F359" w14:textId="0843E339" w:rsidR="004B5FD1" w:rsidRPr="005A4516" w:rsidRDefault="004B5FD1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ćwiczenia logopedyczne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12D3" w14:textId="77777777" w:rsidR="005A4516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pracy plastycznej</w:t>
            </w:r>
          </w:p>
          <w:p w14:paraId="63696244" w14:textId="36DA2263" w:rsidR="00AF1BF3" w:rsidRPr="00C55CB2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-praca z dzieckiem</w:t>
            </w:r>
          </w:p>
        </w:tc>
      </w:tr>
      <w:tr w:rsidR="005A4516" w14:paraId="5FF35698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26DB" w14:textId="1B015CD3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Czwartek</w:t>
            </w:r>
          </w:p>
          <w:p w14:paraId="57D88F0A" w14:textId="552D1CCB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08.04.21r.</w:t>
            </w:r>
          </w:p>
          <w:p w14:paraId="26A8F5F0" w14:textId="77777777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93D3131" w14:textId="3AEFC5F7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02CB" w14:textId="77777777" w:rsidR="005A4516" w:rsidRDefault="00AF1BF3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1.Zabawa matematyczna „Samochody”</w:t>
            </w:r>
          </w:p>
          <w:p w14:paraId="4B950635" w14:textId="0299A262" w:rsidR="00AF1BF3" w:rsidRDefault="00AF1BF3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FE30" w14:textId="3F2C33C4" w:rsidR="005A4516" w:rsidRPr="00C55CB2" w:rsidRDefault="00AF1BF3" w:rsidP="00C55C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-wykonanie Karty Pracy oraz praca z dzieckiem – liczenie kroków, różnych przedmiotów w domu</w:t>
            </w:r>
          </w:p>
        </w:tc>
      </w:tr>
      <w:tr w:rsidR="005A4516" w14:paraId="515CA744" w14:textId="77777777" w:rsidTr="005A4516">
        <w:trPr>
          <w:trHeight w:val="378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705E" w14:textId="0B1F98C8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Piątek</w:t>
            </w:r>
          </w:p>
          <w:p w14:paraId="68C1B470" w14:textId="1B338EDF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09.04.21r.</w:t>
            </w:r>
          </w:p>
          <w:p w14:paraId="0B10758D" w14:textId="3A159353" w:rsidR="005A4516" w:rsidRDefault="005A4516" w:rsidP="005A45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0D41" w14:textId="77777777" w:rsidR="005A4516" w:rsidRDefault="00AF1BF3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1.ćwiczenia gimnastyczne</w:t>
            </w:r>
          </w:p>
          <w:p w14:paraId="117A6224" w14:textId="14832893" w:rsidR="00AF1BF3" w:rsidRPr="005A4516" w:rsidRDefault="00AF1BF3" w:rsidP="005A45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2.zajęcia przyrodnicze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B154" w14:textId="06B85670" w:rsidR="005A4516" w:rsidRDefault="00AF1BF3" w:rsidP="00AF1B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-ćwiczenie razem z dzieckiem</w:t>
            </w:r>
          </w:p>
          <w:p w14:paraId="68D8C1A7" w14:textId="1A22B28C" w:rsidR="00AF1BF3" w:rsidRDefault="00AF1BF3" w:rsidP="00AF1B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-rozmowa z dzieckiem oraz posadzenie wspólnie cebuli, nadzór nad podlewanymi w domu kwiatami</w:t>
            </w:r>
          </w:p>
          <w:p w14:paraId="1F13B03C" w14:textId="6FBE3FEF" w:rsidR="00AF1BF3" w:rsidRPr="00AF1BF3" w:rsidRDefault="00AF1BF3" w:rsidP="00AF1B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AF0E23" w14:textId="77777777" w:rsidR="00AF1BF3" w:rsidRDefault="00AF1BF3" w:rsidP="00A234BF">
      <w:pPr>
        <w:rPr>
          <w:rFonts w:ascii="Arial" w:hAnsi="Arial" w:cs="Arial"/>
          <w:sz w:val="24"/>
          <w:szCs w:val="24"/>
        </w:rPr>
      </w:pPr>
    </w:p>
    <w:p w14:paraId="3EC35D2C" w14:textId="77777777" w:rsidR="00A234BF" w:rsidRDefault="00A234BF" w:rsidP="00A234BF">
      <w:pPr>
        <w:rPr>
          <w:rFonts w:ascii="Arial" w:hAnsi="Arial" w:cs="Arial"/>
          <w:sz w:val="24"/>
          <w:szCs w:val="24"/>
        </w:rPr>
      </w:pPr>
    </w:p>
    <w:p w14:paraId="67DA484F" w14:textId="28098912" w:rsidR="00A234BF" w:rsidRDefault="00A234BF" w:rsidP="00A234BF">
      <w:p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  <w:highlight w:val="green"/>
        </w:rPr>
        <w:t>Poniedziałek 29.03.21r.</w:t>
      </w:r>
    </w:p>
    <w:p w14:paraId="10DC2F4A" w14:textId="03D5798B" w:rsidR="006A7147" w:rsidRPr="00C66729" w:rsidRDefault="006A7147" w:rsidP="00C66729">
      <w:pPr>
        <w:pStyle w:val="Akapitzlist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 w:rsidRPr="00C66729">
        <w:rPr>
          <w:rFonts w:ascii="Arial" w:hAnsi="Arial" w:cs="Arial"/>
          <w:bCs/>
          <w:sz w:val="24"/>
          <w:szCs w:val="24"/>
        </w:rPr>
        <w:t xml:space="preserve">Rozmowa z dzieckiem </w:t>
      </w:r>
      <w:r w:rsidR="00C66729" w:rsidRPr="00C66729">
        <w:rPr>
          <w:rFonts w:ascii="Arial" w:hAnsi="Arial" w:cs="Arial"/>
          <w:bCs/>
          <w:sz w:val="24"/>
          <w:szCs w:val="24"/>
        </w:rPr>
        <w:t>na temat budzącej się do życia przyrody (zwierzęta, rośliny, pogoda, temperatura, czas: dłuższe dni…)</w:t>
      </w:r>
    </w:p>
    <w:p w14:paraId="0ABD0F6E" w14:textId="12059B52" w:rsidR="006A7147" w:rsidRDefault="006A7147" w:rsidP="00A234BF">
      <w:pPr>
        <w:rPr>
          <w:rFonts w:ascii="Arial" w:hAnsi="Arial" w:cs="Arial"/>
          <w:bCs/>
          <w:sz w:val="24"/>
          <w:szCs w:val="24"/>
        </w:rPr>
      </w:pPr>
    </w:p>
    <w:p w14:paraId="7C2460A4" w14:textId="6B74C059" w:rsidR="006A7147" w:rsidRDefault="00970070" w:rsidP="00A234B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Film edukacyjny </w:t>
      </w:r>
      <w:hyperlink r:id="rId5" w:history="1">
        <w:r w:rsidRPr="00DD7E27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https://www.youtube.com/watch?v=n48RQ4OpHZA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57DA152E" w14:textId="180B3652" w:rsidR="00970070" w:rsidRDefault="00970070" w:rsidP="00A234B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Bajka dla dzieci </w:t>
      </w:r>
      <w:hyperlink r:id="rId6" w:history="1">
        <w:r w:rsidRPr="00DD7E27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https://www.youtube.com/watch?v=b6K4yDMGe1w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12FA5FC" w14:textId="62F628B0" w:rsidR="00C66729" w:rsidRDefault="00C66729" w:rsidP="00C66729">
      <w:pPr>
        <w:pStyle w:val="Akapitzlist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Ćwiczenia grafomotoryczne (ćwiczymy sprawność palców, dłoni). Dziecko stara się nie odrywać dłoni w trakcie łączenia konkretnych kropeczek- ślimaczka</w:t>
      </w:r>
    </w:p>
    <w:p w14:paraId="6297FF0B" w14:textId="1883DD34" w:rsidR="00C66729" w:rsidRDefault="00C66729" w:rsidP="00C66729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088B50" wp14:editId="57159BDF">
            <wp:extent cx="5655019" cy="7535662"/>
            <wp:effectExtent l="0" t="0" r="317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68" cy="75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D1A2" w14:textId="03B920CD" w:rsidR="00C66729" w:rsidRDefault="00C66729" w:rsidP="00C66729">
      <w:pPr>
        <w:pStyle w:val="Akapitzlist"/>
        <w:rPr>
          <w:rFonts w:ascii="Arial" w:hAnsi="Arial" w:cs="Arial"/>
          <w:bCs/>
          <w:sz w:val="24"/>
          <w:szCs w:val="24"/>
        </w:rPr>
      </w:pPr>
      <w:r w:rsidRPr="003C4595">
        <w:rPr>
          <w:rFonts w:ascii="Arial" w:hAnsi="Arial" w:cs="Arial"/>
          <w:bCs/>
          <w:sz w:val="24"/>
          <w:szCs w:val="24"/>
          <w:highlight w:val="yellow"/>
        </w:rPr>
        <w:t>- dla chętnych :</w:t>
      </w:r>
    </w:p>
    <w:p w14:paraId="702C1CCE" w14:textId="66A9492C" w:rsidR="00C66729" w:rsidRDefault="00C66729" w:rsidP="00C66729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C8900" wp14:editId="06C5A074">
            <wp:extent cx="5864560" cy="781812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67" cy="78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FE52" w14:textId="0B08D6DD" w:rsidR="00C66729" w:rsidRDefault="00C66729" w:rsidP="00C66729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6D278CFC" w14:textId="61A6510C" w:rsidR="00C66729" w:rsidRDefault="00C66729" w:rsidP="00C66729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F6B23" wp14:editId="22884AB2">
            <wp:extent cx="6499205" cy="9182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68" cy="9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638D" w14:textId="5B3FD0B8" w:rsidR="006A7147" w:rsidRDefault="00C66729" w:rsidP="003C4595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235ED5" wp14:editId="0AC8C3C8">
            <wp:extent cx="6596079" cy="92659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10" cy="92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147" w:rsidRPr="003C4595">
        <w:rPr>
          <w:rFonts w:ascii="Arial" w:hAnsi="Arial" w:cs="Arial"/>
          <w:b/>
          <w:sz w:val="24"/>
          <w:szCs w:val="24"/>
          <w:highlight w:val="green"/>
        </w:rPr>
        <w:lastRenderedPageBreak/>
        <w:t>Wtorek</w:t>
      </w:r>
      <w:r w:rsidR="003C4595" w:rsidRPr="003C4595">
        <w:rPr>
          <w:rFonts w:ascii="Arial" w:hAnsi="Arial" w:cs="Arial"/>
          <w:b/>
          <w:sz w:val="24"/>
          <w:szCs w:val="24"/>
          <w:highlight w:val="green"/>
        </w:rPr>
        <w:t xml:space="preserve"> 30.03.21r.</w:t>
      </w:r>
    </w:p>
    <w:p w14:paraId="57636CE5" w14:textId="6BDC3343" w:rsidR="00133838" w:rsidRPr="003C4595" w:rsidRDefault="00133838" w:rsidP="00133838">
      <w:p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</w:rPr>
        <w:t xml:space="preserve">1.Zajcia plastyczne </w:t>
      </w:r>
    </w:p>
    <w:p w14:paraId="79A78D1E" w14:textId="6FFCCA5B" w:rsidR="00133838" w:rsidRDefault="00133838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 wykonania pracy potrzebujemy:</w:t>
      </w:r>
    </w:p>
    <w:p w14:paraId="4FEBE989" w14:textId="16864BCE" w:rsidR="00133838" w:rsidRDefault="00133838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kartka (najlepiej kolorowa)</w:t>
      </w:r>
    </w:p>
    <w:p w14:paraId="500A0FE5" w14:textId="37AC1A04" w:rsidR="00133838" w:rsidRDefault="00133838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-słomki</w:t>
      </w:r>
    </w:p>
    <w:p w14:paraId="606EEC1C" w14:textId="1A58F033" w:rsidR="00896FFC" w:rsidRDefault="00896FFC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-waciki</w:t>
      </w:r>
    </w:p>
    <w:p w14:paraId="6103818F" w14:textId="42584EC8" w:rsidR="00896FFC" w:rsidRDefault="00896FFC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klej (najlepiej MAGIC, w każdym papierniczym, czy Rossmanie)</w:t>
      </w:r>
    </w:p>
    <w:p w14:paraId="50D33562" w14:textId="0747BBD5" w:rsidR="00896FFC" w:rsidRPr="00133838" w:rsidRDefault="00896FFC" w:rsidP="0013383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-nożyczki</w:t>
      </w:r>
    </w:p>
    <w:p w14:paraId="6152585B" w14:textId="65FD83E3" w:rsidR="00133838" w:rsidRDefault="00133838" w:rsidP="00133838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49B98D6E" w14:textId="76775F56" w:rsidR="00896FFC" w:rsidRDefault="00896FFC" w:rsidP="00133838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1D67FB" wp14:editId="14497CC6">
            <wp:extent cx="2537460" cy="4191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6984" w14:textId="7A434DE5" w:rsidR="00896FFC" w:rsidRDefault="00896FFC" w:rsidP="00133838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03103BB6" w14:textId="650D6851" w:rsidR="00896FFC" w:rsidRPr="003C4595" w:rsidRDefault="003C4595" w:rsidP="003C4595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896FFC" w:rsidRPr="003C4595">
        <w:rPr>
          <w:rFonts w:ascii="Arial" w:hAnsi="Arial" w:cs="Arial"/>
          <w:b/>
          <w:sz w:val="24"/>
          <w:szCs w:val="24"/>
        </w:rPr>
        <w:t xml:space="preserve">Zabawy logopedyczne – propozycje </w:t>
      </w:r>
    </w:p>
    <w:p w14:paraId="2DFAEDA9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Proste zabawy logopedyczne powinny być codziennością każdego dziecka. W sumie od samego początku przygody z mówieniem. Od pierwszego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 xml:space="preserve">ma, ba, </w:t>
      </w:r>
      <w:proofErr w:type="spellStart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gugu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 Dzisiaj proponuję kilka prostych zabaw dla młodszych i starszych dzieci.</w:t>
      </w:r>
    </w:p>
    <w:p w14:paraId="0E7C3A79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To zabawy oddechowe, ćwiczące również</w:t>
      </w:r>
      <w:hyperlink r:id="rId12" w:history="1">
        <w:r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 koncentrację</w:t>
        </w:r>
      </w:hyperlink>
      <w:r>
        <w:rPr>
          <w:rFonts w:ascii="Arial" w:hAnsi="Arial" w:cs="Arial"/>
          <w:color w:val="333333"/>
          <w:sz w:val="27"/>
          <w:szCs w:val="27"/>
        </w:rPr>
        <w:t> więc nadają się także dla starszych uczniów. Choćby, jako forma relaksu. </w:t>
      </w:r>
    </w:p>
    <w:p w14:paraId="4EDBF1C6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lastRenderedPageBreak/>
        <w:t>1. Zabawy oddechowe</w:t>
      </w:r>
    </w:p>
    <w:p w14:paraId="66D70D26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Przygotuj dowolny wiatraczek lub wspólnie zróbcie go samodzielnie. Dlaczego wiatraczek, a nie np. piórko czy kawałek bibuły? Oczywiście te przedmioty też się sprawdzą, ale jakoś wiatraczek to zawsze jest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przedmiot pożądania</w:t>
      </w:r>
      <w:r>
        <w:rPr>
          <w:rFonts w:ascii="Arial" w:hAnsi="Arial" w:cs="Arial"/>
          <w:color w:val="333333"/>
          <w:sz w:val="27"/>
          <w:szCs w:val="27"/>
        </w:rPr>
        <w:t> dla malucha. Najczęściej błyszczy i się kręci, i jest na patyku. Idealna zabawka, prawda? Poproś dziecko, aby wprawiło wiatraczek w ruch, dmuchając na niego:</w:t>
      </w:r>
    </w:p>
    <w:p w14:paraId="63204AF0" w14:textId="77777777" w:rsidR="007E46B2" w:rsidRDefault="007E46B2" w:rsidP="007E46B2">
      <w:pPr>
        <w:numPr>
          <w:ilvl w:val="0"/>
          <w:numId w:val="10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z w:val="27"/>
          <w:szCs w:val="27"/>
        </w:rPr>
        <w:t>dłuuuuugo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</w:t>
      </w:r>
    </w:p>
    <w:p w14:paraId="68E7B4BF" w14:textId="77777777" w:rsidR="007E46B2" w:rsidRDefault="007E46B2" w:rsidP="007E46B2">
      <w:pPr>
        <w:numPr>
          <w:ilvl w:val="0"/>
          <w:numId w:val="10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krótko,</w:t>
      </w:r>
    </w:p>
    <w:p w14:paraId="1C0E023E" w14:textId="77777777" w:rsidR="007E46B2" w:rsidRDefault="007E46B2" w:rsidP="007E46B2">
      <w:pPr>
        <w:numPr>
          <w:ilvl w:val="0"/>
          <w:numId w:val="10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z w:val="27"/>
          <w:szCs w:val="27"/>
        </w:rPr>
        <w:t>dłuuuuugo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</w:t>
      </w:r>
    </w:p>
    <w:p w14:paraId="6078CBDB" w14:textId="77777777" w:rsidR="007E46B2" w:rsidRDefault="007E46B2" w:rsidP="007E46B2">
      <w:pPr>
        <w:numPr>
          <w:ilvl w:val="0"/>
          <w:numId w:val="10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krótko.</w:t>
      </w:r>
    </w:p>
    <w:p w14:paraId="15316767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 potem:</w:t>
      </w:r>
    </w:p>
    <w:p w14:paraId="2358A1E7" w14:textId="77777777" w:rsidR="007E46B2" w:rsidRDefault="007E46B2" w:rsidP="007E46B2">
      <w:pPr>
        <w:numPr>
          <w:ilvl w:val="0"/>
          <w:numId w:val="11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krótko, krótko,</w:t>
      </w:r>
    </w:p>
    <w:p w14:paraId="1A47D956" w14:textId="77777777" w:rsidR="007E46B2" w:rsidRDefault="007E46B2" w:rsidP="007E46B2">
      <w:pPr>
        <w:numPr>
          <w:ilvl w:val="0"/>
          <w:numId w:val="11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z w:val="27"/>
          <w:szCs w:val="27"/>
        </w:rPr>
        <w:t>dłuuuuugo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</w:t>
      </w:r>
    </w:p>
    <w:p w14:paraId="5169777B" w14:textId="77777777" w:rsidR="007E46B2" w:rsidRDefault="007E46B2" w:rsidP="007E46B2">
      <w:pPr>
        <w:numPr>
          <w:ilvl w:val="0"/>
          <w:numId w:val="11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krótko,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krotko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</w:t>
      </w:r>
    </w:p>
    <w:p w14:paraId="56198F36" w14:textId="77777777" w:rsidR="007E46B2" w:rsidRDefault="007E46B2" w:rsidP="007E46B2">
      <w:pPr>
        <w:numPr>
          <w:ilvl w:val="0"/>
          <w:numId w:val="11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z w:val="27"/>
          <w:szCs w:val="27"/>
        </w:rPr>
        <w:t>dłuuuugo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</w:t>
      </w:r>
    </w:p>
    <w:p w14:paraId="2D97E92E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I jeszcze:</w:t>
      </w:r>
    </w:p>
    <w:p w14:paraId="37D94607" w14:textId="77777777" w:rsidR="007E46B2" w:rsidRDefault="007E46B2" w:rsidP="007E46B2">
      <w:pPr>
        <w:numPr>
          <w:ilvl w:val="0"/>
          <w:numId w:val="12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krótko, krótko,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dłuuuugo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</w:t>
      </w:r>
    </w:p>
    <w:p w14:paraId="25605CDA" w14:textId="77777777" w:rsidR="007E46B2" w:rsidRDefault="007E46B2" w:rsidP="007E46B2">
      <w:pPr>
        <w:numPr>
          <w:ilvl w:val="0"/>
          <w:numId w:val="12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krótko, krótko,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dłuuuugo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</w:t>
      </w:r>
    </w:p>
    <w:p w14:paraId="7CD6D6A8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 na koniec zabawy: malec przestaje dmuchać kiedy ty – odliczając „od tyłu” – dojdziesz do zera np. trzy, dwa, jeden, zero. Oczywiście im starsze dziecko, tym dłuższy może być to czas.</w:t>
      </w:r>
    </w:p>
    <w:p w14:paraId="40317125" w14:textId="77777777" w:rsidR="007E46B2" w:rsidRDefault="007E46B2" w:rsidP="007E46B2">
      <w:pPr>
        <w:numPr>
          <w:ilvl w:val="0"/>
          <w:numId w:val="13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Pokazywanie tego co mówisz „na migi”, jest bardziej atrakcyjne dla dziecka np. 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dłuuuugo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– rozciągasz ramiona, krótko – składasz je niemal do klaśnięcia dłońmi.</w:t>
      </w:r>
    </w:p>
    <w:p w14:paraId="43CE6817" w14:textId="77777777" w:rsidR="007E46B2" w:rsidRDefault="007E46B2" w:rsidP="007E46B2">
      <w:pPr>
        <w:numPr>
          <w:ilvl w:val="0"/>
          <w:numId w:val="13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Poproś malucha, żeby teraz tobie pokazywał, jak długo masz dmuchać na wiatraczek.</w:t>
      </w:r>
    </w:p>
    <w:p w14:paraId="607C176A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Te zmiany szybkości, to również zabawy ćwiczące koncentrację. Nic innego, jak sekwencje do zapamiętania. Starszemu dziecku możesz proponować trudniejsze kombinacje do zapamiętania i wydmuchania.</w:t>
      </w:r>
    </w:p>
    <w:p w14:paraId="139B2E47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2. Kwadrat oddechowy</w:t>
      </w:r>
    </w:p>
    <w:p w14:paraId="434B1B6E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Pokaż dziecku, jak wygląda kwadrat (długość boku: ok. 40 cm). Wystarczy, że narysujesz kształt palcem w powietrzu lub na dywanie. Można też </w:t>
      </w:r>
      <w:r>
        <w:rPr>
          <w:rFonts w:ascii="Arial" w:hAnsi="Arial" w:cs="Arial"/>
          <w:color w:val="333333"/>
          <w:sz w:val="27"/>
          <w:szCs w:val="27"/>
        </w:rPr>
        <w:lastRenderedPageBreak/>
        <w:t>oczywiście na kartce. Następnie ćwiczycie pokazywanie palcem kolejnych boków i oddychanie:</w:t>
      </w:r>
    </w:p>
    <w:p w14:paraId="3368294C" w14:textId="77777777" w:rsidR="007E46B2" w:rsidRDefault="007E46B2" w:rsidP="007E46B2">
      <w:pPr>
        <w:numPr>
          <w:ilvl w:val="0"/>
          <w:numId w:val="14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pierwszy bok – wstrzymanie powietrza,</w:t>
      </w:r>
    </w:p>
    <w:p w14:paraId="3E051663" w14:textId="77777777" w:rsidR="007E46B2" w:rsidRDefault="007E46B2" w:rsidP="007E46B2">
      <w:pPr>
        <w:numPr>
          <w:ilvl w:val="0"/>
          <w:numId w:val="14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drugi bok – wciągnięcie powietrza nosem (wdech),</w:t>
      </w:r>
    </w:p>
    <w:p w14:paraId="64389C45" w14:textId="77777777" w:rsidR="007E46B2" w:rsidRDefault="007E46B2" w:rsidP="007E46B2">
      <w:pPr>
        <w:numPr>
          <w:ilvl w:val="0"/>
          <w:numId w:val="14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trzeci bok – ponowne wstrzymanie powietrza,</w:t>
      </w:r>
    </w:p>
    <w:p w14:paraId="6ACFE7C5" w14:textId="77777777" w:rsidR="007E46B2" w:rsidRDefault="007E46B2" w:rsidP="007E46B2">
      <w:pPr>
        <w:numPr>
          <w:ilvl w:val="0"/>
          <w:numId w:val="14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czwarty bok – wydech.</w:t>
      </w:r>
    </w:p>
    <w:p w14:paraId="44FB4F33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I tak 2-3 razy. Nie więcej.</w:t>
      </w:r>
    </w:p>
    <w:p w14:paraId="781A4140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3. Piłeczka do zabawy</w:t>
      </w:r>
    </w:p>
    <w:p w14:paraId="22461968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Poproś dziecko, by przetransportowało piłeczkę pingpongową z jednego miejsca na drugie, wyłącznie za pomocą oddechu (dmuchając i nadając piłce kierunek) np.</w:t>
      </w:r>
    </w:p>
    <w:p w14:paraId="764966A5" w14:textId="77777777" w:rsidR="007E46B2" w:rsidRDefault="007E46B2" w:rsidP="007E46B2">
      <w:pPr>
        <w:numPr>
          <w:ilvl w:val="0"/>
          <w:numId w:val="15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od kanapy do fotela,</w:t>
      </w:r>
    </w:p>
    <w:p w14:paraId="78F3CD29" w14:textId="77777777" w:rsidR="007E46B2" w:rsidRDefault="007E46B2" w:rsidP="007E46B2">
      <w:pPr>
        <w:numPr>
          <w:ilvl w:val="0"/>
          <w:numId w:val="15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najdalej jak umiesz (i mierzycie miarką),</w:t>
      </w:r>
    </w:p>
    <w:p w14:paraId="3C129C99" w14:textId="77777777" w:rsidR="007E46B2" w:rsidRDefault="007E46B2" w:rsidP="007E46B2">
      <w:pPr>
        <w:numPr>
          <w:ilvl w:val="0"/>
          <w:numId w:val="15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żeby przeleciała przez próg,</w:t>
      </w:r>
    </w:p>
    <w:p w14:paraId="310E796B" w14:textId="77777777" w:rsidR="007E46B2" w:rsidRDefault="007E46B2" w:rsidP="007E46B2">
      <w:pPr>
        <w:numPr>
          <w:ilvl w:val="0"/>
          <w:numId w:val="15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do schodów,</w:t>
      </w:r>
    </w:p>
    <w:p w14:paraId="1354BD90" w14:textId="77777777" w:rsidR="007E46B2" w:rsidRDefault="007E46B2" w:rsidP="007E46B2">
      <w:pPr>
        <w:numPr>
          <w:ilvl w:val="0"/>
          <w:numId w:val="15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na koniec dywanu itd.</w:t>
      </w:r>
    </w:p>
    <w:p w14:paraId="34F8FFED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4. Mecz</w:t>
      </w:r>
    </w:p>
    <w:p w14:paraId="4F7EECEE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  <w:bdr w:val="none" w:sz="0" w:space="0" w:color="auto" w:frame="1"/>
        </w:rPr>
        <w:t>Na prostej powierzchni np. ławie w pokoju, kładziesz piłeczkę. Ty z jednej strony ławy, dziecko na przeciwległym boku. Każde z was ma za zadnia tak dmuchać w piłeczkę, żeby strzelić gola przeciwnikowi.</w:t>
      </w:r>
    </w:p>
    <w:p w14:paraId="53544B63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  <w:bdr w:val="none" w:sz="0" w:space="0" w:color="auto" w:frame="1"/>
        </w:rPr>
        <w:t>Możecie też zrobić mniejsze boisko. Wystarczy narysować na białej kartce A4 dwie bramki oraz połowę boiska i zabawa może się zacząć.</w:t>
      </w:r>
      <w:r>
        <w:rPr>
          <w:rFonts w:ascii="Arial" w:hAnsi="Arial" w:cs="Arial"/>
          <w:color w:val="333333"/>
          <w:sz w:val="27"/>
          <w:szCs w:val="27"/>
        </w:rPr>
        <w:t>5. Papuga</w:t>
      </w:r>
    </w:p>
    <w:p w14:paraId="63DD0881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Poproś dziecko, aby wyraźnie powtarzało za tobą poszczególne sylaby. Łatwiej zachęcisz pociechę do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papugowania</w:t>
      </w:r>
      <w:r>
        <w:rPr>
          <w:rFonts w:ascii="Arial" w:hAnsi="Arial" w:cs="Arial"/>
          <w:color w:val="333333"/>
          <w:sz w:val="27"/>
          <w:szCs w:val="27"/>
        </w:rPr>
        <w:t> jeśli pobawicie się w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przedrzeźnianie</w:t>
      </w:r>
      <w:r>
        <w:rPr>
          <w:rFonts w:ascii="Arial" w:hAnsi="Arial" w:cs="Arial"/>
          <w:color w:val="333333"/>
          <w:sz w:val="27"/>
          <w:szCs w:val="27"/>
        </w:rPr>
        <w:t> lub staniecie przed lustrem.</w:t>
      </w:r>
    </w:p>
    <w:p w14:paraId="319C1A26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AR, AR, AR</w:t>
      </w:r>
    </w:p>
    <w:p w14:paraId="4CA4031D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ER, ER, ER</w:t>
      </w:r>
    </w:p>
    <w:p w14:paraId="4B184B2C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OR, OR, OR</w:t>
      </w:r>
    </w:p>
    <w:p w14:paraId="7E08B671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DRA, DRO, DRE</w:t>
      </w:r>
    </w:p>
    <w:p w14:paraId="2F4BF6A0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TRA, TRO, TRE</w:t>
      </w:r>
    </w:p>
    <w:p w14:paraId="10412F6B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BRU, BRY, BRA</w:t>
      </w:r>
    </w:p>
    <w:p w14:paraId="2FC4E6CD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ATRA, ATRE, ATRO</w:t>
      </w:r>
    </w:p>
    <w:p w14:paraId="2FD71287" w14:textId="77777777" w:rsidR="007E46B2" w:rsidRDefault="007E46B2" w:rsidP="007E46B2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RA, RO, RE, RI</w:t>
      </w:r>
    </w:p>
    <w:p w14:paraId="0DB77469" w14:textId="3BA69915" w:rsidR="00C66729" w:rsidRDefault="007E46B2" w:rsidP="00C66729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GRA, GRO, GRE</w:t>
      </w:r>
    </w:p>
    <w:p w14:paraId="014B8C01" w14:textId="77777777" w:rsidR="00C66729" w:rsidRDefault="00C66729" w:rsidP="00C66729">
      <w:pPr>
        <w:numPr>
          <w:ilvl w:val="0"/>
          <w:numId w:val="16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</w:p>
    <w:p w14:paraId="59B5B7DA" w14:textId="1012C89B" w:rsidR="007E46B2" w:rsidRPr="00C66729" w:rsidRDefault="00C66729" w:rsidP="00C66729">
      <w:pPr>
        <w:shd w:val="clear" w:color="auto" w:fill="FFFFFF"/>
        <w:spacing w:after="0" w:line="456" w:lineRule="atLeast"/>
        <w:ind w:left="72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7E46B2" w:rsidRPr="00C66729">
        <w:rPr>
          <w:rFonts w:ascii="Arial" w:hAnsi="Arial" w:cs="Arial"/>
          <w:color w:val="333333"/>
          <w:sz w:val="41"/>
          <w:szCs w:val="41"/>
        </w:rPr>
        <w:t>6. Balonikowe zabawy</w:t>
      </w:r>
    </w:p>
    <w:p w14:paraId="2B5B141E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Nadmuchaj balonik lub – jeśli pociecha jest na tyle duża – może zrobić to samodzielnie. Potem mazakami dorysowuje buźkę, oczy, uszy itd. Wymyślcie imię dla nowego kolegi i zagrajcie.</w:t>
      </w:r>
    </w:p>
    <w:p w14:paraId="601F8848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Na początku możecie go odbijać, podrzucać. Kiedy dziecko już się wyskacze, możesz zaproponować zabawę „Kto dalej?”. Chodzi o to, kto dalej zdoła dmuchnąć balon na największą odległość. Miej przy sobie miarkę, wtedy zabawa i mierzenie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odleglości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będą bardziej „na serio”.</w:t>
      </w:r>
    </w:p>
    <w:p w14:paraId="34BC13A4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7. Zaświergoleni</w:t>
      </w:r>
    </w:p>
    <w:p w14:paraId="2E4A3A1E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Sama pewnie zauważyłaś, że wykorzystywanie ciekawych zabawek bardzo pomaga w zachęcaniu dziecka do zabaw logopedycznych.</w:t>
      </w:r>
    </w:p>
    <w:p w14:paraId="70A46BEF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Długo szukałam odpowiedniej i wreszcie znalazłam: ptaki z wgranymi (nagranymi) prawdziwymi głosy np. kos, jaskółka, dzięcioł. Zobacz i posłuchaj na filmiku, jak świetnie można się nimi bawić.</w:t>
      </w:r>
    </w:p>
    <w:p w14:paraId="6ECDA443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Wiesz, dlaczego tak </w:t>
      </w:r>
      <w:proofErr w:type="spellStart"/>
      <w:r>
        <w:rPr>
          <w:rFonts w:ascii="Arial" w:hAnsi="Arial" w:cs="Arial"/>
          <w:b w:val="0"/>
          <w:bCs w:val="0"/>
          <w:color w:val="333333"/>
          <w:sz w:val="41"/>
          <w:szCs w:val="41"/>
        </w:rPr>
        <w:t>pieknie</w:t>
      </w:r>
      <w:proofErr w:type="spellEnd"/>
      <w:r>
        <w:rPr>
          <w:rFonts w:ascii="Arial" w:hAnsi="Arial" w:cs="Arial"/>
          <w:b w:val="0"/>
          <w:bCs w:val="0"/>
          <w:color w:val="333333"/>
          <w:sz w:val="41"/>
          <w:szCs w:val="41"/>
        </w:rPr>
        <w:t xml:space="preserve"> śpiewają?</w:t>
      </w:r>
    </w:p>
    <w:p w14:paraId="622382AB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Bo mają nagrane prawdziwe głosy ptaków, atestowane i zatwierdzone przez bardzo szacowne instytucje zajmujące się ornitologią: </w:t>
      </w:r>
      <w:proofErr w:type="spellStart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Cornell</w:t>
      </w:r>
      <w:proofErr w:type="spellEnd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 xml:space="preserve"> Lab of </w:t>
      </w:r>
      <w:proofErr w:type="spellStart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Ornithology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 (USA) i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 xml:space="preserve">Centre </w:t>
      </w:r>
      <w:proofErr w:type="spellStart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Bioacoustique</w:t>
      </w:r>
      <w:proofErr w:type="spellEnd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Alpin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Pluszaki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są także zaakceptowane przez RSPB (brytyjską organizację zajmującą się ochroną ptaków).</w:t>
      </w:r>
    </w:p>
    <w:p w14:paraId="0758BC5B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Ten dźwięk jest odpowiednio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wyprofilowany</w:t>
      </w:r>
      <w:r>
        <w:rPr>
          <w:rFonts w:ascii="Arial" w:hAnsi="Arial" w:cs="Arial"/>
          <w:color w:val="333333"/>
          <w:sz w:val="27"/>
          <w:szCs w:val="27"/>
        </w:rPr>
        <w:t>, to znaczy ani za cichy, ani za głośny. Nie drażni ucha, jak wiele tzw. dźwiękowych zabawek i przede wszystkim – nie jest sztuczny. Bo to przecież głosy najprawdziwszych ptaków.</w:t>
      </w:r>
    </w:p>
    <w:p w14:paraId="723EA78D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Zabawki dla dzieci</w:t>
      </w:r>
    </w:p>
    <w:p w14:paraId="68AECAC6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Oprócz samego dźwięku, taki ptak wygląda dokładnie, jak jego odpowiednik w naturze. Wszystkie są wielkości ok. 15-18 cm, milutkie, pluszowe, delikatne w dotyku. Oczywiście z odpowiednimi certyfikatami bezpieczeństwa.</w:t>
      </w:r>
    </w:p>
    <w:p w14:paraId="14A60631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Trzeba naciskać, żeby wydały dźwięk. Idzie za tym cała gama ważnych elementów integracji sensorycznej: dziecko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patrzy</w:t>
      </w:r>
      <w:r>
        <w:rPr>
          <w:rFonts w:ascii="Arial" w:hAnsi="Arial" w:cs="Arial"/>
          <w:color w:val="333333"/>
          <w:sz w:val="27"/>
          <w:szCs w:val="27"/>
        </w:rPr>
        <w:t> na ptaszka,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kojarzy, porównuje</w:t>
      </w:r>
      <w:r>
        <w:rPr>
          <w:rFonts w:ascii="Arial" w:hAnsi="Arial" w:cs="Arial"/>
          <w:color w:val="333333"/>
          <w:sz w:val="27"/>
          <w:szCs w:val="27"/>
        </w:rPr>
        <w:t> z oryginałem,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zapamiętuje</w:t>
      </w:r>
      <w:r>
        <w:rPr>
          <w:rFonts w:ascii="Arial" w:hAnsi="Arial" w:cs="Arial"/>
          <w:color w:val="333333"/>
          <w:sz w:val="27"/>
          <w:szCs w:val="27"/>
        </w:rPr>
        <w:t> wygląd, co dla rozwoju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inteligencji przyrodniczej</w:t>
      </w:r>
      <w:r>
        <w:rPr>
          <w:rFonts w:ascii="Arial" w:hAnsi="Arial" w:cs="Arial"/>
          <w:color w:val="333333"/>
          <w:sz w:val="27"/>
          <w:szCs w:val="27"/>
        </w:rPr>
        <w:t> ma ogromne znaczenie. Dalej, ćwiczy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dłonie</w:t>
      </w:r>
      <w:r>
        <w:rPr>
          <w:rFonts w:ascii="Arial" w:hAnsi="Arial" w:cs="Arial"/>
          <w:color w:val="333333"/>
          <w:sz w:val="27"/>
          <w:szCs w:val="27"/>
        </w:rPr>
        <w:t xml:space="preserve"> naciskając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pluszaka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i oczywiście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słuch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p w14:paraId="40484DBB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Mając kilka takich ptaków w domu, można się z dzieckiem bawić w „Zgadnij jaki to ptak?” albo „Jakiego ptaka mam na myśli, kiedy mówię, </w:t>
      </w:r>
      <w:r>
        <w:rPr>
          <w:rFonts w:ascii="Arial" w:hAnsi="Arial" w:cs="Arial"/>
          <w:color w:val="333333"/>
          <w:sz w:val="27"/>
          <w:szCs w:val="27"/>
        </w:rPr>
        <w:lastRenderedPageBreak/>
        <w:t>że ma zielone piórka na skrzydłach i 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czerowną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czapeczkę?” (i tu opis ubarwienia i cech charakterystycznych poszczególnych ptaków).</w:t>
      </w:r>
    </w:p>
    <w:p w14:paraId="30DAE729" w14:textId="77777777" w:rsidR="007E46B2" w:rsidRDefault="007E46B2" w:rsidP="007E46B2">
      <w:pPr>
        <w:pStyle w:val="Nagwek4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Logopedyczne zabawki</w:t>
      </w:r>
    </w:p>
    <w:p w14:paraId="58E2DCC5" w14:textId="77777777" w:rsidR="007E46B2" w:rsidRDefault="007E46B2" w:rsidP="007E46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Lubię zabawki </w:t>
      </w:r>
      <w:r>
        <w:rPr>
          <w:rFonts w:ascii="Arial" w:hAnsi="Arial" w:cs="Arial"/>
          <w:i/>
          <w:iCs/>
          <w:color w:val="333333"/>
          <w:sz w:val="27"/>
          <w:szCs w:val="27"/>
          <w:bdr w:val="none" w:sz="0" w:space="0" w:color="auto" w:frame="1"/>
        </w:rPr>
        <w:t>pomagające</w:t>
      </w:r>
      <w:r>
        <w:rPr>
          <w:rFonts w:ascii="Arial" w:hAnsi="Arial" w:cs="Arial"/>
          <w:color w:val="333333"/>
          <w:sz w:val="27"/>
          <w:szCs w:val="27"/>
        </w:rPr>
        <w:t> rodzicom w twórczej zabawie. Te uwrażliwiają na naturę, zaznajamiają z tajnikami ornitologii i zachęcają do zabaw logopedycznych w naśladowanie zwierząt. Wiedząc jak wygląda pluszowy ptaszek, możecie pokusić się o spacer i obserwację prawdziwych ptaków, czyli zabawę w małego ornitologa. A może te żywe ptaki odpowiedzą na wezwanie pluszowego przyjaciela?</w:t>
      </w:r>
    </w:p>
    <w:p w14:paraId="123C5958" w14:textId="77777777" w:rsidR="007E46B2" w:rsidRDefault="007E46B2" w:rsidP="007E46B2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Wykorzystując zainteresowanie zabawką i odgłosami prawdziwych ptaków, zachęć dziecko do naśladowania. Na małych karteczkach wypisz nazwy ptaków. Wrzućcie je do kapelusza, losujcie i naśladujcie każdego dnia:</w:t>
      </w:r>
    </w:p>
    <w:p w14:paraId="303C4E66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bocian – kle, kle, kle</w:t>
      </w:r>
    </w:p>
    <w:p w14:paraId="14987932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3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kos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– gwizdanie (im więcej prób tym lepszy efekt)</w:t>
      </w:r>
    </w:p>
    <w:p w14:paraId="386E3A59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gołąb – gruchu, gruchu</w:t>
      </w:r>
    </w:p>
    <w:p w14:paraId="77C1313C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wrona – kra, kra, kra</w:t>
      </w:r>
    </w:p>
    <w:p w14:paraId="498AC0E2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4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wróbel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– ćwir, ćwir, ćwir</w:t>
      </w:r>
    </w:p>
    <w:p w14:paraId="6B168221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5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jaskółka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 xml:space="preserve"> – </w:t>
      </w:r>
      <w:proofErr w:type="spellStart"/>
      <w:r w:rsidR="007E46B2">
        <w:rPr>
          <w:rFonts w:ascii="Arial" w:hAnsi="Arial" w:cs="Arial"/>
          <w:color w:val="333333"/>
          <w:sz w:val="27"/>
          <w:szCs w:val="27"/>
        </w:rPr>
        <w:t>kiri</w:t>
      </w:r>
      <w:proofErr w:type="spellEnd"/>
      <w:r w:rsidR="007E46B2">
        <w:rPr>
          <w:rFonts w:ascii="Arial" w:hAnsi="Arial" w:cs="Arial"/>
          <w:color w:val="333333"/>
          <w:sz w:val="27"/>
          <w:szCs w:val="27"/>
        </w:rPr>
        <w:t xml:space="preserve">, </w:t>
      </w:r>
      <w:proofErr w:type="spellStart"/>
      <w:r w:rsidR="007E46B2">
        <w:rPr>
          <w:rFonts w:ascii="Arial" w:hAnsi="Arial" w:cs="Arial"/>
          <w:color w:val="333333"/>
          <w:sz w:val="27"/>
          <w:szCs w:val="27"/>
        </w:rPr>
        <w:t>kiri</w:t>
      </w:r>
      <w:proofErr w:type="spellEnd"/>
      <w:r w:rsidR="007E46B2">
        <w:rPr>
          <w:rFonts w:ascii="Arial" w:hAnsi="Arial" w:cs="Arial"/>
          <w:color w:val="333333"/>
          <w:sz w:val="27"/>
          <w:szCs w:val="27"/>
        </w:rPr>
        <w:t xml:space="preserve">, </w:t>
      </w:r>
      <w:proofErr w:type="spellStart"/>
      <w:r w:rsidR="007E46B2">
        <w:rPr>
          <w:rFonts w:ascii="Arial" w:hAnsi="Arial" w:cs="Arial"/>
          <w:color w:val="333333"/>
          <w:sz w:val="27"/>
          <w:szCs w:val="27"/>
        </w:rPr>
        <w:t>kiri</w:t>
      </w:r>
      <w:proofErr w:type="spellEnd"/>
    </w:p>
    <w:p w14:paraId="598B18A2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gęś – gę, gę, gę</w:t>
      </w:r>
    </w:p>
    <w:p w14:paraId="483CE760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6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kaczka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– kwa, kwa, kwa</w:t>
      </w:r>
    </w:p>
    <w:p w14:paraId="6385369F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kura – ko, ko, ko</w:t>
      </w:r>
    </w:p>
    <w:p w14:paraId="088D6F6C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7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kukułka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– kuku, kuku, kuku</w:t>
      </w:r>
    </w:p>
    <w:p w14:paraId="34F826CD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indyk – gul, gul, gul</w:t>
      </w:r>
    </w:p>
    <w:p w14:paraId="2EF55287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8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dzięcioł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– stuku-puku, stuku-puku</w:t>
      </w:r>
    </w:p>
    <w:p w14:paraId="146BC689" w14:textId="77777777" w:rsidR="007E46B2" w:rsidRDefault="00EA1C5B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hyperlink r:id="rId19" w:history="1">
        <w:r w:rsidR="007E46B2">
          <w:rPr>
            <w:rStyle w:val="Hipercze"/>
            <w:rFonts w:ascii="Arial" w:hAnsi="Arial" w:cs="Arial"/>
            <w:color w:val="1E73BE"/>
            <w:sz w:val="27"/>
            <w:szCs w:val="27"/>
            <w:u w:val="none"/>
            <w:bdr w:val="none" w:sz="0" w:space="0" w:color="auto" w:frame="1"/>
          </w:rPr>
          <w:t>sowa</w:t>
        </w:r>
      </w:hyperlink>
      <w:r w:rsidR="007E46B2">
        <w:rPr>
          <w:rFonts w:ascii="Arial" w:hAnsi="Arial" w:cs="Arial"/>
          <w:color w:val="333333"/>
          <w:sz w:val="27"/>
          <w:szCs w:val="27"/>
        </w:rPr>
        <w:t> … uhu, uhu, uhu</w:t>
      </w:r>
    </w:p>
    <w:p w14:paraId="05AC1FCF" w14:textId="77777777" w:rsidR="007E46B2" w:rsidRDefault="007E46B2" w:rsidP="007E46B2">
      <w:pPr>
        <w:numPr>
          <w:ilvl w:val="0"/>
          <w:numId w:val="17"/>
        </w:numPr>
        <w:shd w:val="clear" w:color="auto" w:fill="FFFFFF"/>
        <w:spacing w:after="0" w:line="456" w:lineRule="atLeast"/>
        <w:textAlignment w:val="baseline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skowronek – tirli, tirli, tirli</w:t>
      </w:r>
    </w:p>
    <w:p w14:paraId="6795202D" w14:textId="77777777" w:rsidR="007E46B2" w:rsidRDefault="007E46B2" w:rsidP="00A234BF">
      <w:pPr>
        <w:rPr>
          <w:rFonts w:ascii="Arial" w:hAnsi="Arial" w:cs="Arial"/>
          <w:bCs/>
          <w:sz w:val="24"/>
          <w:szCs w:val="24"/>
        </w:rPr>
      </w:pPr>
    </w:p>
    <w:p w14:paraId="6DACADCF" w14:textId="40A21248" w:rsidR="006A7147" w:rsidRDefault="006A7147" w:rsidP="00A234BF">
      <w:pPr>
        <w:rPr>
          <w:rFonts w:ascii="Arial" w:hAnsi="Arial" w:cs="Arial"/>
          <w:bCs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  <w:highlight w:val="green"/>
        </w:rPr>
        <w:t>Środa</w:t>
      </w:r>
      <w:r w:rsidR="003C4595" w:rsidRPr="003C4595">
        <w:rPr>
          <w:rFonts w:ascii="Arial" w:hAnsi="Arial" w:cs="Arial"/>
          <w:b/>
          <w:sz w:val="24"/>
          <w:szCs w:val="24"/>
          <w:highlight w:val="green"/>
        </w:rPr>
        <w:t xml:space="preserve"> 31.03.21r</w:t>
      </w:r>
      <w:r w:rsidR="003C4595">
        <w:rPr>
          <w:rFonts w:ascii="Arial" w:hAnsi="Arial" w:cs="Arial"/>
          <w:bCs/>
          <w:sz w:val="24"/>
          <w:szCs w:val="24"/>
        </w:rPr>
        <w:t>.</w:t>
      </w:r>
    </w:p>
    <w:p w14:paraId="0EA172BD" w14:textId="5DD6EE06" w:rsidR="00896FFC" w:rsidRPr="003C4595" w:rsidRDefault="00896FFC" w:rsidP="00896FFC">
      <w:pPr>
        <w:pStyle w:val="Akapitzlist"/>
        <w:numPr>
          <w:ilvl w:val="0"/>
          <w:numId w:val="23"/>
        </w:num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</w:rPr>
        <w:t xml:space="preserve">zabawa matematyczna </w:t>
      </w:r>
    </w:p>
    <w:p w14:paraId="19764C0D" w14:textId="1230DFF0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utrwalenie zapisu graficznego cyfr, zaznacz w koło odpowiednią cyfrę, powiedz jaka to cyfra</w:t>
      </w:r>
    </w:p>
    <w:p w14:paraId="06C60EA2" w14:textId="780BA618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DCB9E" wp14:editId="75F3F8BD">
            <wp:extent cx="3314482" cy="468455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49" cy="47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D17D" w14:textId="377DA490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 w:rsidRPr="003C4595">
        <w:rPr>
          <w:rFonts w:ascii="Arial" w:hAnsi="Arial" w:cs="Arial"/>
          <w:bCs/>
          <w:sz w:val="24"/>
          <w:szCs w:val="24"/>
          <w:highlight w:val="yellow"/>
        </w:rPr>
        <w:t>Uzupełnij kartę pracy- wg wzoru</w:t>
      </w:r>
    </w:p>
    <w:p w14:paraId="0CCE3966" w14:textId="6A1EE77A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7A6B38" wp14:editId="297BA2FC">
            <wp:extent cx="5445125" cy="3811347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73" cy="38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88E0" w14:textId="77777777" w:rsidR="003C4595" w:rsidRDefault="003C4595" w:rsidP="00896FFC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3EA311E1" w14:textId="6A0A48C7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Policz ile każdy zajączek pomalował pisanek- narysuj tyle kropek pod danym koszyczkiem - ile jest pisanek</w:t>
      </w:r>
    </w:p>
    <w:p w14:paraId="2796EAD6" w14:textId="77777777" w:rsidR="003C4595" w:rsidRDefault="003C4595" w:rsidP="00896FFC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45947A55" w14:textId="488A627A" w:rsid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3650C8" wp14:editId="5C8ED213">
            <wp:extent cx="5954934" cy="7505700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45" cy="75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BCFB" w14:textId="518EE125" w:rsidR="003C4595" w:rsidRDefault="003C4595" w:rsidP="00896FFC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4C42A2D9" w14:textId="77777777" w:rsidR="003C4595" w:rsidRDefault="003C4595" w:rsidP="003C4595">
      <w:pPr>
        <w:rPr>
          <w:rFonts w:ascii="Arial" w:hAnsi="Arial" w:cs="Arial"/>
          <w:bCs/>
          <w:sz w:val="24"/>
          <w:szCs w:val="24"/>
        </w:rPr>
      </w:pPr>
    </w:p>
    <w:p w14:paraId="02762913" w14:textId="29D6A9C0" w:rsidR="00896FFC" w:rsidRPr="003C4595" w:rsidRDefault="003C4595" w:rsidP="003C4595">
      <w:p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</w:rPr>
        <w:lastRenderedPageBreak/>
        <w:t>2.</w:t>
      </w:r>
      <w:r w:rsidR="00896FFC" w:rsidRPr="003C4595">
        <w:rPr>
          <w:rFonts w:ascii="Arial" w:hAnsi="Arial" w:cs="Arial"/>
          <w:b/>
          <w:sz w:val="24"/>
          <w:szCs w:val="24"/>
        </w:rPr>
        <w:t>Nauka piosenki „Wiosna, wiosenka”</w:t>
      </w:r>
    </w:p>
    <w:p w14:paraId="30AE2B94" w14:textId="77777777" w:rsidR="00896FFC" w:rsidRPr="00896FFC" w:rsidRDefault="00896FFC" w:rsidP="00896FFC">
      <w:pPr>
        <w:pStyle w:val="Akapitzlist"/>
        <w:rPr>
          <w:rFonts w:ascii="Arial" w:hAnsi="Arial" w:cs="Arial"/>
          <w:bCs/>
          <w:sz w:val="24"/>
          <w:szCs w:val="24"/>
        </w:rPr>
      </w:pPr>
    </w:p>
    <w:p w14:paraId="4A0CDFBD" w14:textId="77777777" w:rsidR="006A7147" w:rsidRDefault="006A7147" w:rsidP="006A7147">
      <w:pPr>
        <w:shd w:val="clear" w:color="auto" w:fill="FFFFFF"/>
        <w:spacing w:after="0"/>
        <w:rPr>
          <w:rFonts w:ascii="Bookman Old Style" w:eastAsia="Times New Roman" w:hAnsi="Bookman Old Style" w:cs="Times New Roman"/>
          <w:b/>
          <w:bCs/>
          <w:color w:val="538135" w:themeColor="accent6" w:themeShade="BF"/>
          <w:sz w:val="24"/>
          <w:szCs w:val="24"/>
          <w:lang w:eastAsia="pl-PL"/>
        </w:rPr>
      </w:pPr>
      <w:r w:rsidRPr="006922CC">
        <w:rPr>
          <w:rFonts w:ascii="Bookman Old Style" w:eastAsia="Times New Roman" w:hAnsi="Bookman Old Style" w:cs="Times New Roman"/>
          <w:b/>
          <w:bCs/>
          <w:color w:val="538135" w:themeColor="accent6" w:themeShade="BF"/>
          <w:sz w:val="24"/>
          <w:szCs w:val="24"/>
          <w:lang w:eastAsia="pl-PL"/>
        </w:rPr>
        <w:t>Wiosna, wiosenka</w:t>
      </w:r>
    </w:p>
    <w:p w14:paraId="6AF036D7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eastAsia="Times New Roman" w:hAnsi="Bookman Old Style" w:cs="Times New Roman"/>
          <w:b/>
          <w:bCs/>
          <w:color w:val="538135" w:themeColor="accent6" w:themeShade="BF"/>
          <w:sz w:val="24"/>
          <w:szCs w:val="24"/>
          <w:lang w:eastAsia="pl-PL"/>
        </w:rPr>
      </w:pPr>
    </w:p>
    <w:p w14:paraId="1C74C680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Wiosna wiosenka w mym sercu piosenka</w:t>
      </w:r>
    </w:p>
    <w:p w14:paraId="46EFE1A9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Przychodzi po zimie ożywia świat.</w:t>
      </w:r>
    </w:p>
    <w:p w14:paraId="7BB0DCF8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noProof/>
          <w:color w:val="538135" w:themeColor="accent6" w:themeShade="BF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3B530EC" wp14:editId="3922AA7F">
            <wp:simplePos x="0" y="0"/>
            <wp:positionH relativeFrom="column">
              <wp:posOffset>3104147</wp:posOffset>
            </wp:positionH>
            <wp:positionV relativeFrom="paragraph">
              <wp:posOffset>22559</wp:posOffset>
            </wp:positionV>
            <wp:extent cx="3023870" cy="2014855"/>
            <wp:effectExtent l="0" t="0" r="5080" b="4445"/>
            <wp:wrapTight wrapText="bothSides">
              <wp:wrapPolygon edited="0">
                <wp:start x="0" y="0"/>
                <wp:lineTo x="0" y="21443"/>
                <wp:lineTo x="21500" y="21443"/>
                <wp:lineTo x="21500" y="0"/>
                <wp:lineTo x="0" y="0"/>
              </wp:wrapPolygon>
            </wp:wrapTight>
            <wp:docPr id="1" name="Obraz 1" descr="Wiosna ciekawostki - Mało znane informacje o wiośnie dla dzieci i dorosłych 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 ciekawostki - Mało znane informacje o wiośnie dla dzieci i dorosłych  - Fajne Podróż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Świeżym powiewem słońca iskrzeniem. </w:t>
      </w:r>
    </w:p>
    <w:p w14:paraId="4B1A085C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Obudź się ziemio - pora już wstać. </w:t>
      </w:r>
    </w:p>
    <w:p w14:paraId="40BF8B69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</w:p>
    <w:p w14:paraId="0F541AC2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Ref. Wiosna </w:t>
      </w:r>
      <w:proofErr w:type="spellStart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wiosna</w:t>
      </w:r>
      <w:proofErr w:type="spellEnd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tak piękna, radosna</w:t>
      </w:r>
    </w:p>
    <w:p w14:paraId="28932F43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Słoneczna, pachnąca Przyrodą kwitnąca</w:t>
      </w:r>
    </w:p>
    <w:p w14:paraId="3188EC51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Wiosna </w:t>
      </w:r>
      <w:proofErr w:type="spellStart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wiosna</w:t>
      </w:r>
      <w:proofErr w:type="spellEnd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tak piękna radosna. </w:t>
      </w:r>
    </w:p>
    <w:p w14:paraId="6CDEA422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To takie proste, śpiewaj i tańcz</w:t>
      </w:r>
    </w:p>
    <w:p w14:paraId="344B9BD9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Gdy deszczyk zaskoczy </w:t>
      </w:r>
    </w:p>
    <w:p w14:paraId="53A69219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Otwórz swe oczy </w:t>
      </w:r>
    </w:p>
    <w:p w14:paraId="383FA0C0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tęczą na niebie </w:t>
      </w:r>
    </w:p>
    <w:p w14:paraId="7C06AD27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Namaluj szlak</w:t>
      </w:r>
    </w:p>
    <w:p w14:paraId="272DB558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Ptaki wracają, głośno śpiewają,. </w:t>
      </w:r>
    </w:p>
    <w:p w14:paraId="1F92B455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Obudź się ziemio - pora już wstać. </w:t>
      </w:r>
    </w:p>
    <w:p w14:paraId="5A1CDFAB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</w:p>
    <w:p w14:paraId="20BD8534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Ref. x2</w:t>
      </w:r>
    </w:p>
    <w:p w14:paraId="21ABECD1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noProof/>
          <w:color w:val="538135" w:themeColor="accent6" w:themeShade="BF"/>
          <w:sz w:val="21"/>
          <w:szCs w:val="21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01F39F09" wp14:editId="7A28C806">
            <wp:simplePos x="0" y="0"/>
            <wp:positionH relativeFrom="column">
              <wp:posOffset>3356410</wp:posOffset>
            </wp:positionH>
            <wp:positionV relativeFrom="paragraph">
              <wp:posOffset>17513</wp:posOffset>
            </wp:positionV>
            <wp:extent cx="2646680" cy="2032000"/>
            <wp:effectExtent l="0" t="0" r="1270" b="6350"/>
            <wp:wrapTight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ight>
            <wp:docPr id="2" name="Obraz 2" descr="Pierwsze oznaki wiosny w ogrodzie | Blog ogrodniczy | Porady ogrodnicze |  Krysi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rwsze oznaki wiosny w ogrodzie | Blog ogrodniczy | Porady ogrodnicze |  Krysiak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</w:t>
      </w:r>
    </w:p>
    <w:p w14:paraId="5BA8C7FE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Raz dwa trzy Zielono mi</w:t>
      </w:r>
    </w:p>
    <w:p w14:paraId="750D52B5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Cztery pięć sześć </w:t>
      </w:r>
    </w:p>
    <w:p w14:paraId="1B2AD820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Tak pięknie tu jest </w:t>
      </w:r>
    </w:p>
    <w:p w14:paraId="55B20C87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siedem i osiem </w:t>
      </w:r>
    </w:p>
    <w:p w14:paraId="2A978D22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Raduj się widokiem Wiosna wreszcie zagościła,</w:t>
      </w:r>
    </w:p>
    <w:p w14:paraId="130E0F05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to radosna dla nas chwila. </w:t>
      </w:r>
    </w:p>
    <w:p w14:paraId="1D62F91A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</w:p>
    <w:p w14:paraId="78FB1C74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Ref. </w:t>
      </w:r>
    </w:p>
    <w:p w14:paraId="547F8F51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</w:p>
    <w:p w14:paraId="3CA9F5F6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Wiosna </w:t>
      </w:r>
      <w:proofErr w:type="spellStart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wiosna</w:t>
      </w:r>
      <w:proofErr w:type="spellEnd"/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tak piękna radosna</w:t>
      </w:r>
    </w:p>
    <w:p w14:paraId="5F4DA88B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Słoneczna, pachnąca </w:t>
      </w:r>
    </w:p>
    <w:p w14:paraId="4147D5F5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Przyrodą kwitnąca. </w:t>
      </w:r>
    </w:p>
    <w:p w14:paraId="7BE7DC56" w14:textId="77777777" w:rsidR="006A7147" w:rsidRPr="006922CC" w:rsidRDefault="006A7147" w:rsidP="006A7147">
      <w:pPr>
        <w:shd w:val="clear" w:color="auto" w:fill="FFFFFF"/>
        <w:spacing w:after="0"/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Wiosna, wiosna tak piękna radosna.</w:t>
      </w:r>
    </w:p>
    <w:p w14:paraId="74ACF8F5" w14:textId="3D6C291B" w:rsidR="006A7147" w:rsidRDefault="006A7147" w:rsidP="006A7147">
      <w:pPr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 w:rsidRPr="006922CC"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 xml:space="preserve"> To takie proste, śpiewaj i tańcz Mamy już wiosną.  </w:t>
      </w:r>
    </w:p>
    <w:p w14:paraId="7971B5BD" w14:textId="1A561810" w:rsidR="006A7147" w:rsidRDefault="006A7147" w:rsidP="006A7147">
      <w:pPr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</w:p>
    <w:p w14:paraId="73E5CFC9" w14:textId="4C5FC379" w:rsidR="006A7147" w:rsidRDefault="006A7147" w:rsidP="006A7147">
      <w:pPr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</w:pPr>
      <w:r>
        <w:rPr>
          <w:rFonts w:ascii="Bookman Old Style" w:hAnsi="Bookman Old Style" w:cs="Segoe UI"/>
          <w:color w:val="538135" w:themeColor="accent6" w:themeShade="BF"/>
          <w:sz w:val="21"/>
          <w:szCs w:val="21"/>
          <w:shd w:val="clear" w:color="auto" w:fill="FFFFFF"/>
        </w:rPr>
        <w:t>Źródło:</w:t>
      </w:r>
    </w:p>
    <w:p w14:paraId="10DAC5A7" w14:textId="00569558" w:rsidR="006A7147" w:rsidRDefault="00EA1C5B" w:rsidP="006A7147">
      <w:pPr>
        <w:rPr>
          <w:rFonts w:ascii="Arial" w:hAnsi="Arial" w:cs="Arial"/>
          <w:bCs/>
          <w:sz w:val="24"/>
          <w:szCs w:val="24"/>
        </w:rPr>
      </w:pPr>
      <w:hyperlink r:id="rId25" w:history="1">
        <w:r w:rsidR="006A7147" w:rsidRPr="00DD7E27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https://www.youtube.com/watch?v=YzMADXJp_Tk</w:t>
        </w:r>
      </w:hyperlink>
    </w:p>
    <w:p w14:paraId="74E4DC22" w14:textId="2B3AE173" w:rsidR="006A7147" w:rsidRDefault="006A7147" w:rsidP="006A7147">
      <w:pPr>
        <w:rPr>
          <w:rFonts w:ascii="Arial" w:hAnsi="Arial" w:cs="Arial"/>
          <w:bCs/>
          <w:sz w:val="24"/>
          <w:szCs w:val="24"/>
        </w:rPr>
      </w:pPr>
    </w:p>
    <w:p w14:paraId="0CE7C32F" w14:textId="3237A3B6" w:rsidR="003C4595" w:rsidRDefault="003C4595" w:rsidP="006A7147">
      <w:pPr>
        <w:rPr>
          <w:rFonts w:ascii="Arial" w:hAnsi="Arial" w:cs="Arial"/>
          <w:bCs/>
          <w:sz w:val="24"/>
          <w:szCs w:val="24"/>
        </w:rPr>
      </w:pPr>
    </w:p>
    <w:p w14:paraId="1B905B74" w14:textId="77777777" w:rsidR="003C4595" w:rsidRDefault="003C4595" w:rsidP="006A7147">
      <w:pPr>
        <w:rPr>
          <w:rFonts w:ascii="Arial" w:hAnsi="Arial" w:cs="Arial"/>
          <w:bCs/>
          <w:sz w:val="24"/>
          <w:szCs w:val="24"/>
        </w:rPr>
      </w:pPr>
    </w:p>
    <w:p w14:paraId="261C5C20" w14:textId="72EABCAF" w:rsidR="006A7147" w:rsidRDefault="00896FFC" w:rsidP="006A7147">
      <w:pPr>
        <w:rPr>
          <w:rFonts w:ascii="Arial" w:hAnsi="Arial" w:cs="Arial"/>
          <w:bCs/>
          <w:sz w:val="24"/>
          <w:szCs w:val="24"/>
        </w:rPr>
      </w:pPr>
      <w:r w:rsidRPr="003C4595">
        <w:rPr>
          <w:rFonts w:ascii="Arial" w:hAnsi="Arial" w:cs="Arial"/>
          <w:bCs/>
          <w:sz w:val="24"/>
          <w:szCs w:val="24"/>
          <w:highlight w:val="green"/>
        </w:rPr>
        <w:lastRenderedPageBreak/>
        <w:t>czwartek</w:t>
      </w:r>
      <w:r w:rsidR="003C4595" w:rsidRPr="003C4595">
        <w:rPr>
          <w:rFonts w:ascii="Arial" w:hAnsi="Arial" w:cs="Arial"/>
          <w:bCs/>
          <w:sz w:val="24"/>
          <w:szCs w:val="24"/>
          <w:highlight w:val="green"/>
        </w:rPr>
        <w:t xml:space="preserve"> 01.04.21r.</w:t>
      </w:r>
    </w:p>
    <w:p w14:paraId="13B7FF65" w14:textId="46C34E73" w:rsidR="00896FFC" w:rsidRPr="003C4595" w:rsidRDefault="00896FFC" w:rsidP="00896FFC">
      <w:pPr>
        <w:pStyle w:val="Akapitzlist"/>
        <w:numPr>
          <w:ilvl w:val="1"/>
          <w:numId w:val="17"/>
        </w:num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</w:rPr>
        <w:t>Mowa i myślenie</w:t>
      </w:r>
    </w:p>
    <w:p w14:paraId="4DA55AFB" w14:textId="6B68F729" w:rsidR="00F70845" w:rsidRDefault="00F70845" w:rsidP="00F70845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Obejrzyj z rodzicem ilustracje, porozmawiaj na ich temat, spróbuj razem z rodzicem podzielić nazwę każdej ilustracji na sylaby, może rozpoznajesz jakieś literki.</w:t>
      </w:r>
    </w:p>
    <w:p w14:paraId="34DEC460" w14:textId="3D613C08" w:rsidR="003C4595" w:rsidRDefault="003C4595" w:rsidP="00F70845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E85BC8" wp14:editId="16A6339A">
            <wp:extent cx="5252463" cy="3717758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35" cy="37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8DD17" wp14:editId="151C911A">
            <wp:extent cx="4823866" cy="387416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65" cy="38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CD4D" w14:textId="418B654E" w:rsidR="00F70845" w:rsidRDefault="00F70845" w:rsidP="00F70845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3E27E2" wp14:editId="5B92BE15">
            <wp:extent cx="5604309" cy="3960452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82" cy="39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F410" w14:textId="77777777" w:rsidR="00896FFC" w:rsidRDefault="00896FFC" w:rsidP="00896FFC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</w:p>
    <w:p w14:paraId="792E023F" w14:textId="2B407563" w:rsidR="00896FFC" w:rsidRPr="003C4595" w:rsidRDefault="00896FFC" w:rsidP="00896FFC">
      <w:pPr>
        <w:pStyle w:val="Akapitzlist"/>
        <w:numPr>
          <w:ilvl w:val="1"/>
          <w:numId w:val="17"/>
        </w:numPr>
        <w:rPr>
          <w:rFonts w:ascii="Arial" w:hAnsi="Arial" w:cs="Arial"/>
          <w:b/>
          <w:sz w:val="24"/>
          <w:szCs w:val="24"/>
        </w:rPr>
      </w:pPr>
      <w:r w:rsidRPr="003C4595">
        <w:rPr>
          <w:rFonts w:ascii="Arial" w:hAnsi="Arial" w:cs="Arial"/>
          <w:b/>
          <w:sz w:val="24"/>
          <w:szCs w:val="24"/>
        </w:rPr>
        <w:t>Przyrodnicze</w:t>
      </w:r>
    </w:p>
    <w:p w14:paraId="62E41740" w14:textId="1BCD9E06" w:rsidR="00896FFC" w:rsidRPr="00896FFC" w:rsidRDefault="003C4595" w:rsidP="00896FFC">
      <w:pPr>
        <w:pStyle w:val="Akapitzlis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7128F113" w14:textId="177DCE88" w:rsidR="00896FFC" w:rsidRDefault="00896FFC" w:rsidP="00896FFC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Wyjdźcie z rodzicami na spacer i szukajcie oznak wiosny, zwró</w:t>
      </w:r>
      <w:r w:rsidR="003C4595">
        <w:rPr>
          <w:rFonts w:ascii="Arial" w:hAnsi="Arial" w:cs="Arial"/>
          <w:bCs/>
          <w:sz w:val="24"/>
          <w:szCs w:val="24"/>
        </w:rPr>
        <w:t>ć</w:t>
      </w:r>
      <w:r>
        <w:rPr>
          <w:rFonts w:ascii="Arial" w:hAnsi="Arial" w:cs="Arial"/>
          <w:bCs/>
          <w:sz w:val="24"/>
          <w:szCs w:val="24"/>
        </w:rPr>
        <w:t>cie uwagę na budzącą się przyrodę oraz na okazy, których zrywać nie wolno, ponieważ są pod ochroną np.: krokusy, przebiśniegi. Porozmawiajcie z rodzicami na temat tej przepięknej pory roku</w:t>
      </w:r>
      <w:r w:rsidR="00F70845">
        <w:rPr>
          <w:rFonts w:ascii="Arial" w:hAnsi="Arial" w:cs="Arial"/>
          <w:bCs/>
          <w:sz w:val="24"/>
          <w:szCs w:val="24"/>
        </w:rPr>
        <w:t>.</w:t>
      </w:r>
    </w:p>
    <w:p w14:paraId="5A892969" w14:textId="63E0EBCF" w:rsidR="00F70845" w:rsidRDefault="00F70845" w:rsidP="00896FFC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Możecie wykonać kilka zdjęć i wysłać nam na adres mail. Gdy wrócimy do przedszkola, chętnie obejrzymy Wasze wycieczki i porozmawiamy o nich </w:t>
      </w:r>
      <w:r w:rsidRPr="00F70845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Cs/>
          <w:sz w:val="24"/>
          <w:szCs w:val="24"/>
        </w:rPr>
        <w:t xml:space="preserve"> (nie więcej niż 5 zdjęć)</w:t>
      </w:r>
    </w:p>
    <w:p w14:paraId="604C03D0" w14:textId="5F3B253E" w:rsidR="00896FFC" w:rsidRDefault="00896FFC" w:rsidP="00896FFC">
      <w:pPr>
        <w:pStyle w:val="Akapitzlist"/>
        <w:ind w:left="1440"/>
        <w:rPr>
          <w:rFonts w:ascii="Arial" w:hAnsi="Arial" w:cs="Arial"/>
          <w:bCs/>
          <w:sz w:val="24"/>
          <w:szCs w:val="24"/>
        </w:rPr>
      </w:pPr>
    </w:p>
    <w:p w14:paraId="7B109DD3" w14:textId="6A44691B" w:rsidR="00896FFC" w:rsidRPr="00F70845" w:rsidRDefault="00896FFC" w:rsidP="00896FFC">
      <w:pPr>
        <w:pStyle w:val="Akapitzlist"/>
        <w:ind w:left="1440"/>
        <w:rPr>
          <w:rFonts w:ascii="Arial" w:hAnsi="Arial" w:cs="Arial"/>
          <w:bCs/>
          <w:i/>
          <w:iCs/>
          <w:sz w:val="24"/>
          <w:szCs w:val="24"/>
        </w:rPr>
      </w:pPr>
      <w:r w:rsidRPr="00F70845">
        <w:rPr>
          <w:rFonts w:ascii="Arial" w:hAnsi="Arial" w:cs="Arial"/>
          <w:bCs/>
          <w:i/>
          <w:iCs/>
          <w:sz w:val="24"/>
          <w:szCs w:val="24"/>
        </w:rPr>
        <w:t xml:space="preserve">Cztery pory roku mamy, </w:t>
      </w:r>
    </w:p>
    <w:p w14:paraId="28FF6C03" w14:textId="1B6CF1B0" w:rsidR="00896FFC" w:rsidRPr="00F70845" w:rsidRDefault="00896FFC" w:rsidP="00896FFC">
      <w:pPr>
        <w:pStyle w:val="Akapitzlist"/>
        <w:ind w:left="1440"/>
        <w:rPr>
          <w:rFonts w:ascii="Arial" w:hAnsi="Arial" w:cs="Arial"/>
          <w:bCs/>
          <w:i/>
          <w:iCs/>
          <w:sz w:val="24"/>
          <w:szCs w:val="24"/>
        </w:rPr>
      </w:pPr>
      <w:r w:rsidRPr="00F70845">
        <w:rPr>
          <w:rFonts w:ascii="Arial" w:hAnsi="Arial" w:cs="Arial"/>
          <w:bCs/>
          <w:i/>
          <w:iCs/>
          <w:sz w:val="24"/>
          <w:szCs w:val="24"/>
        </w:rPr>
        <w:t>Wszystkie cztery dobrze znamy:</w:t>
      </w:r>
    </w:p>
    <w:p w14:paraId="3D80B924" w14:textId="46D0E360" w:rsidR="00896FFC" w:rsidRPr="00F70845" w:rsidRDefault="00896FFC" w:rsidP="00896FFC">
      <w:pPr>
        <w:pStyle w:val="Akapitzlist"/>
        <w:ind w:left="1440"/>
        <w:rPr>
          <w:rFonts w:ascii="Arial" w:hAnsi="Arial" w:cs="Arial"/>
          <w:bCs/>
          <w:i/>
          <w:iCs/>
          <w:sz w:val="24"/>
          <w:szCs w:val="24"/>
        </w:rPr>
      </w:pPr>
      <w:r w:rsidRPr="00F70845">
        <w:rPr>
          <w:rFonts w:ascii="Arial" w:hAnsi="Arial" w:cs="Arial"/>
          <w:bCs/>
          <w:i/>
          <w:iCs/>
          <w:sz w:val="24"/>
          <w:szCs w:val="24"/>
        </w:rPr>
        <w:t>Wiosna, lato, jesień, zima</w:t>
      </w:r>
    </w:p>
    <w:p w14:paraId="56AFAFBE" w14:textId="1D827648" w:rsidR="00896FFC" w:rsidRPr="00F70845" w:rsidRDefault="00F70845" w:rsidP="00896FFC">
      <w:pPr>
        <w:pStyle w:val="Akapitzlist"/>
        <w:ind w:left="1440"/>
        <w:rPr>
          <w:rFonts w:ascii="Arial" w:hAnsi="Arial" w:cs="Arial"/>
          <w:bCs/>
          <w:i/>
          <w:iCs/>
          <w:sz w:val="24"/>
          <w:szCs w:val="24"/>
        </w:rPr>
      </w:pPr>
      <w:r w:rsidRPr="00F70845">
        <w:rPr>
          <w:rFonts w:ascii="Arial" w:hAnsi="Arial" w:cs="Arial"/>
          <w:bCs/>
          <w:i/>
          <w:iCs/>
          <w:sz w:val="24"/>
          <w:szCs w:val="24"/>
        </w:rPr>
        <w:t>i</w:t>
      </w:r>
      <w:r w:rsidR="00896FFC" w:rsidRPr="00F70845">
        <w:rPr>
          <w:rFonts w:ascii="Arial" w:hAnsi="Arial" w:cs="Arial"/>
          <w:bCs/>
          <w:i/>
          <w:iCs/>
          <w:sz w:val="24"/>
          <w:szCs w:val="24"/>
        </w:rPr>
        <w:t xml:space="preserve"> zabawa się zaczyna</w:t>
      </w:r>
    </w:p>
    <w:p w14:paraId="53969F29" w14:textId="5464CF38" w:rsidR="006A7147" w:rsidRDefault="006A7147" w:rsidP="00A234BF">
      <w:pPr>
        <w:rPr>
          <w:rFonts w:ascii="Arial" w:hAnsi="Arial" w:cs="Arial"/>
          <w:bCs/>
          <w:sz w:val="24"/>
          <w:szCs w:val="24"/>
        </w:rPr>
      </w:pPr>
    </w:p>
    <w:p w14:paraId="6532A452" w14:textId="77777777" w:rsidR="003C4595" w:rsidRDefault="003C4595" w:rsidP="006A7147"/>
    <w:p w14:paraId="6700F71A" w14:textId="77777777" w:rsidR="003C4595" w:rsidRDefault="003C4595" w:rsidP="006A7147"/>
    <w:p w14:paraId="4C228E80" w14:textId="77777777" w:rsidR="003C4595" w:rsidRDefault="003C4595" w:rsidP="006A7147"/>
    <w:p w14:paraId="74656FF2" w14:textId="77777777" w:rsidR="003C4595" w:rsidRDefault="003C4595" w:rsidP="006A7147"/>
    <w:p w14:paraId="71BF05B0" w14:textId="16365E2A" w:rsidR="006A7147" w:rsidRPr="003C4595" w:rsidRDefault="00F70845" w:rsidP="006A7147">
      <w:pPr>
        <w:rPr>
          <w:b/>
          <w:bCs/>
        </w:rPr>
      </w:pPr>
      <w:r w:rsidRPr="003C4595">
        <w:rPr>
          <w:b/>
          <w:bCs/>
          <w:highlight w:val="green"/>
        </w:rPr>
        <w:lastRenderedPageBreak/>
        <w:t xml:space="preserve">piątek </w:t>
      </w:r>
      <w:r w:rsidR="003C4595" w:rsidRPr="003C4595">
        <w:rPr>
          <w:b/>
          <w:bCs/>
          <w:highlight w:val="green"/>
        </w:rPr>
        <w:t>02.04.21r.</w:t>
      </w:r>
    </w:p>
    <w:p w14:paraId="3640C983" w14:textId="4994E56F" w:rsidR="00C66729" w:rsidRPr="003C4595" w:rsidRDefault="00F70845">
      <w:pPr>
        <w:rPr>
          <w:b/>
          <w:bCs/>
        </w:rPr>
      </w:pPr>
      <w:r w:rsidRPr="003C4595">
        <w:rPr>
          <w:b/>
          <w:bCs/>
        </w:rPr>
        <w:t xml:space="preserve">1.ćwiczenia gimnastyczne </w:t>
      </w:r>
      <w:r w:rsidR="003C4595">
        <w:rPr>
          <w:b/>
          <w:bCs/>
        </w:rPr>
        <w:t xml:space="preserve"> - </w:t>
      </w:r>
      <w:r w:rsidR="003C4595">
        <w:t>p</w:t>
      </w:r>
      <w:r w:rsidR="00C66729">
        <w:t>ropozycje ćwiczeń:</w:t>
      </w:r>
    </w:p>
    <w:p w14:paraId="624C9FE3" w14:textId="77777777" w:rsidR="003C4595" w:rsidRDefault="00C66729">
      <w:r>
        <w:t>D</w:t>
      </w:r>
      <w:r w:rsidR="007E46B2">
        <w:t>o dzisiejszych (a najlepiej codziennych) ćwiczeń wykorzystamy między innymi: przedmioty</w:t>
      </w:r>
    </w:p>
    <w:p w14:paraId="1E8F42C2" w14:textId="7032A764" w:rsidR="007E46B2" w:rsidRDefault="007E46B2">
      <w:r>
        <w:t xml:space="preserve"> z garderoby</w:t>
      </w:r>
      <w:r w:rsidR="00C66729">
        <w:t xml:space="preserve"> (skarpetki, rękawiczki, buty, paski…)</w:t>
      </w:r>
    </w:p>
    <w:p w14:paraId="52303CD5" w14:textId="77777777" w:rsidR="00C66729" w:rsidRDefault="00C66729" w:rsidP="00C66729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Zobacz wideo :</w:t>
      </w:r>
    </w:p>
    <w:p w14:paraId="1F9A8F92" w14:textId="77777777" w:rsidR="00C66729" w:rsidRDefault="00EA1C5B" w:rsidP="00C66729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hyperlink r:id="rId29" w:history="1">
        <w:r w:rsidR="00C66729" w:rsidRPr="00DD7E27">
          <w:rPr>
            <w:rStyle w:val="Hipercze"/>
            <w:rFonts w:ascii="Arial" w:hAnsi="Arial" w:cs="Arial"/>
            <w:sz w:val="27"/>
            <w:szCs w:val="27"/>
          </w:rPr>
          <w:t>https://www.edziecko.pl/czas_wolny/7,79324,25885611,cwiczenia-dla-dzieci-w-domu-jak-zadbac-o-forme-naszych-maluchow.html</w:t>
        </w:r>
      </w:hyperlink>
      <w:r w:rsidR="00C66729">
        <w:rPr>
          <w:rFonts w:ascii="Arial" w:hAnsi="Arial" w:cs="Arial"/>
          <w:color w:val="222222"/>
          <w:sz w:val="27"/>
          <w:szCs w:val="27"/>
        </w:rPr>
        <w:t xml:space="preserve"> </w:t>
      </w:r>
    </w:p>
    <w:p w14:paraId="0782A5DD" w14:textId="77777777" w:rsidR="00C66729" w:rsidRDefault="00C66729" w:rsidP="00C66729"/>
    <w:p w14:paraId="7CA7F35D" w14:textId="77777777" w:rsidR="00C66729" w:rsidRDefault="00C66729"/>
    <w:p w14:paraId="0F1FE34D" w14:textId="77777777" w:rsidR="00C66729" w:rsidRDefault="007E46B2" w:rsidP="00C66729">
      <w:pPr>
        <w:rPr>
          <w:rFonts w:ascii="Arial" w:hAnsi="Arial" w:cs="Arial"/>
          <w:color w:val="222222"/>
          <w:sz w:val="33"/>
          <w:szCs w:val="33"/>
        </w:rPr>
      </w:pPr>
      <w:r>
        <w:rPr>
          <w:noProof/>
        </w:rPr>
        <w:drawing>
          <wp:inline distT="0" distB="0" distL="0" distR="0" wp14:anchorId="4CC233AE" wp14:editId="3B9FEC44">
            <wp:extent cx="3543300" cy="2364153"/>
            <wp:effectExtent l="0" t="0" r="0" b="0"/>
            <wp:docPr id="4" name="Obraz 4" descr="Ćwiczenia dla dzieci w domu to okazja do spędzenia wspólnego czasu. Zdjęcie ilustracyjne, Oksana Kuzmina/shutterstoc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enia dla dzieci w domu to okazja do spędzenia wspólnego czasu. Zdjęcie ilustracyjne, Oksana Kuzmina/shutterstock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22" cy="2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21DB" w14:textId="3E3EED3C" w:rsidR="007E46B2" w:rsidRPr="00C66729" w:rsidRDefault="007E46B2" w:rsidP="003C4595">
      <w:pPr>
        <w:jc w:val="both"/>
      </w:pPr>
      <w:r w:rsidRPr="003C4595">
        <w:rPr>
          <w:rFonts w:ascii="Arial" w:hAnsi="Arial" w:cs="Arial"/>
          <w:color w:val="222222"/>
          <w:sz w:val="33"/>
          <w:szCs w:val="33"/>
          <w:highlight w:val="yellow"/>
        </w:rPr>
        <w:t>Ćwiczenia ruchowe dla dzieci, czyli jak ćwiczyć w czterech ścianach?</w:t>
      </w:r>
    </w:p>
    <w:p w14:paraId="7C5F7525" w14:textId="751DFB2F" w:rsidR="007E46B2" w:rsidRDefault="007E46B2" w:rsidP="003C4595">
      <w:pPr>
        <w:pStyle w:val="artparagraph"/>
        <w:spacing w:before="0" w:beforeAutospacing="0" w:after="0" w:afterAutospacing="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Ćwiczenia ruchowe dla dzieci to doskonały </w:t>
      </w:r>
      <w:hyperlink r:id="rId31" w:history="1">
        <w:r>
          <w:rPr>
            <w:rStyle w:val="Hipercze"/>
            <w:rFonts w:ascii="Arial" w:hAnsi="Arial" w:cs="Arial"/>
            <w:color w:val="222222"/>
            <w:sz w:val="27"/>
            <w:szCs w:val="27"/>
          </w:rPr>
          <w:t>pomysł na czynne spędzanie czasu w domu</w:t>
        </w:r>
      </w:hyperlink>
      <w:r>
        <w:rPr>
          <w:rFonts w:ascii="Arial" w:hAnsi="Arial" w:cs="Arial"/>
          <w:color w:val="222222"/>
          <w:sz w:val="27"/>
          <w:szCs w:val="27"/>
        </w:rPr>
        <w:t>. Większość aktywności nie wymaga skomplikowanych przyrządów czy akcesoriów, można je wykonywać w każdej chwili, nawet przy ograniczonej przestrzeni. Poniżej znajdziesz najpopularniejsze przykłady ćwiczeń dla dzieci w różnym wieku:</w:t>
      </w:r>
    </w:p>
    <w:p w14:paraId="636A5D26" w14:textId="77777777" w:rsidR="007E46B2" w:rsidRDefault="007E46B2" w:rsidP="003C4595">
      <w:pPr>
        <w:pStyle w:val="artlistel"/>
        <w:numPr>
          <w:ilvl w:val="0"/>
          <w:numId w:val="18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Pajacyki - to doskonały sposób na rozgrzanie większej ilości mięśni jednocześnie;</w:t>
      </w:r>
    </w:p>
    <w:p w14:paraId="02845A7E" w14:textId="77777777" w:rsidR="007E46B2" w:rsidRDefault="007E46B2" w:rsidP="003C4595">
      <w:pPr>
        <w:pStyle w:val="artlistel"/>
        <w:numPr>
          <w:ilvl w:val="0"/>
          <w:numId w:val="18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Podskoki raz na jednej, raz na drugiej nodze - ćwiczenie poprawia koordynację i równowagę;</w:t>
      </w:r>
    </w:p>
    <w:p w14:paraId="2A904587" w14:textId="77777777" w:rsidR="007E46B2" w:rsidRDefault="007E46B2" w:rsidP="003C4595">
      <w:pPr>
        <w:pStyle w:val="artlistel"/>
        <w:numPr>
          <w:ilvl w:val="0"/>
          <w:numId w:val="18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Wymachy ramionami - naśladowanie pływaków to doskonały sposób na przygotowanie dzieci na przyszłe wyprawy na basen;</w:t>
      </w:r>
    </w:p>
    <w:p w14:paraId="7BC816E5" w14:textId="77777777" w:rsidR="007E46B2" w:rsidRDefault="007E46B2" w:rsidP="003C4595">
      <w:pPr>
        <w:pStyle w:val="artlistel"/>
        <w:numPr>
          <w:ilvl w:val="0"/>
          <w:numId w:val="18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Przysiady - to ćwiczenie trudniejsze, ale doskonale wzmacniające mięśnie dolnych partii ciała;</w:t>
      </w:r>
    </w:p>
    <w:p w14:paraId="462351A4" w14:textId="77777777" w:rsidR="007E46B2" w:rsidRDefault="007E46B2" w:rsidP="003C4595">
      <w:pPr>
        <w:pStyle w:val="artlistel"/>
        <w:numPr>
          <w:ilvl w:val="0"/>
          <w:numId w:val="18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Taniec przy energicznej muzyce - pozwala wzmacniać poczucie rytmu, równowagi i koordynację.</w:t>
      </w:r>
    </w:p>
    <w:p w14:paraId="53FFE38F" w14:textId="77777777" w:rsidR="007E46B2" w:rsidRDefault="007E46B2" w:rsidP="003C4595">
      <w:pPr>
        <w:pStyle w:val="Nagwek2"/>
        <w:spacing w:before="0" w:line="435" w:lineRule="atLeast"/>
        <w:jc w:val="both"/>
        <w:rPr>
          <w:rFonts w:ascii="Arial" w:hAnsi="Arial" w:cs="Arial"/>
          <w:color w:val="222222"/>
          <w:sz w:val="33"/>
          <w:szCs w:val="33"/>
        </w:rPr>
      </w:pPr>
      <w:r>
        <w:rPr>
          <w:rFonts w:ascii="Arial" w:hAnsi="Arial" w:cs="Arial"/>
          <w:color w:val="222222"/>
          <w:sz w:val="33"/>
          <w:szCs w:val="33"/>
        </w:rPr>
        <w:lastRenderedPageBreak/>
        <w:t>Ćwiczenia rozciągające dla dzieci, czyli co na początek i koniec treningu</w:t>
      </w:r>
    </w:p>
    <w:p w14:paraId="1AC9BCC5" w14:textId="77777777" w:rsidR="007E46B2" w:rsidRDefault="007E46B2" w:rsidP="003C4595">
      <w:pPr>
        <w:pStyle w:val="artparagraph"/>
        <w:spacing w:before="0" w:beforeAutospacing="0" w:after="0" w:afterAutospacing="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Każdy wartościowy trening należy rozpocząć i zakończyć serią, która wspiera mięśnie. Aby wykonać ćwiczenia rozciągające dla dzieci, nie trzeba zaopatrywać się w żadne sprzęty:</w:t>
      </w:r>
    </w:p>
    <w:p w14:paraId="485B808C" w14:textId="77777777" w:rsidR="007E46B2" w:rsidRDefault="007E46B2" w:rsidP="003C4595">
      <w:pPr>
        <w:pStyle w:val="artlistel"/>
        <w:numPr>
          <w:ilvl w:val="0"/>
          <w:numId w:val="19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usiądźcie razem na ziemi i wykonujcie skłony do stóp. Nogi niech będą złączone razem i wyprostowane w kolanach;</w:t>
      </w:r>
    </w:p>
    <w:p w14:paraId="795F506D" w14:textId="77777777" w:rsidR="007E46B2" w:rsidRDefault="007E46B2" w:rsidP="003C4595">
      <w:pPr>
        <w:pStyle w:val="artlistel"/>
        <w:numPr>
          <w:ilvl w:val="0"/>
          <w:numId w:val="19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stojąc wykonujcie wypad raz na jedną nogę, raz na drugą;</w:t>
      </w:r>
    </w:p>
    <w:p w14:paraId="589D5012" w14:textId="77777777" w:rsidR="007E46B2" w:rsidRDefault="007E46B2" w:rsidP="003C4595">
      <w:pPr>
        <w:pStyle w:val="artlistel"/>
        <w:numPr>
          <w:ilvl w:val="0"/>
          <w:numId w:val="19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siedząc po turecku wyciągnijcie prawą rękę do góry, a następnie skierujcie ją, jak najbardziej w lewą stronę. To samo robimy z drugą ręką;</w:t>
      </w:r>
    </w:p>
    <w:p w14:paraId="2615A0BA" w14:textId="77777777" w:rsidR="007E46B2" w:rsidRDefault="007E46B2" w:rsidP="003C4595">
      <w:pPr>
        <w:pStyle w:val="artlistel"/>
        <w:numPr>
          <w:ilvl w:val="0"/>
          <w:numId w:val="19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spróbujcie złapać swoje ręce za plecami, wykonując tzw. agrafkę;</w:t>
      </w:r>
    </w:p>
    <w:p w14:paraId="26C3BF69" w14:textId="77777777" w:rsidR="007E46B2" w:rsidRDefault="007E46B2" w:rsidP="003C4595">
      <w:pPr>
        <w:pStyle w:val="artlistel"/>
        <w:numPr>
          <w:ilvl w:val="0"/>
          <w:numId w:val="19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wykonajcie ostrożnie kilka obrotów głową w jedną i drugą stronę.</w:t>
      </w:r>
    </w:p>
    <w:p w14:paraId="3E92EFB1" w14:textId="77777777" w:rsidR="007E46B2" w:rsidRDefault="007E46B2" w:rsidP="003C4595">
      <w:pPr>
        <w:pStyle w:val="Nagwek2"/>
        <w:spacing w:before="0" w:line="435" w:lineRule="atLeast"/>
        <w:jc w:val="both"/>
        <w:rPr>
          <w:rFonts w:ascii="Arial" w:hAnsi="Arial" w:cs="Arial"/>
          <w:color w:val="222222"/>
          <w:sz w:val="33"/>
          <w:szCs w:val="33"/>
        </w:rPr>
      </w:pPr>
      <w:r>
        <w:rPr>
          <w:rFonts w:ascii="Arial" w:hAnsi="Arial" w:cs="Arial"/>
          <w:color w:val="222222"/>
          <w:sz w:val="33"/>
          <w:szCs w:val="33"/>
        </w:rPr>
        <w:t>Ćwiczenia gimnastyczne dla dzieci. Co możemy wykorzystać do zabawy?</w:t>
      </w:r>
    </w:p>
    <w:p w14:paraId="26023D42" w14:textId="77777777" w:rsidR="007E46B2" w:rsidRDefault="007E46B2" w:rsidP="003C4595">
      <w:pPr>
        <w:pStyle w:val="artparagraph"/>
        <w:spacing w:before="0" w:beforeAutospacing="0" w:after="0" w:afterAutospacing="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Aby urozmaicić ćwiczenia gimnastyczne dla dzieci, możemy wykorzystać w nich różne znajdujące się w domu rekwizyty. Takie zabawy z wykorzystaniem dodatkowych akcesoriów na pewno bardziej zachęcą maluchy do współpracy. Jak zorganizować dynamiczne zajęcia z użyciem zabawek lub innych przedmiotów codziennego użytku?</w:t>
      </w:r>
    </w:p>
    <w:p w14:paraId="3EF4CC4B" w14:textId="77777777" w:rsidR="007E46B2" w:rsidRDefault="007E46B2" w:rsidP="003C4595">
      <w:pPr>
        <w:pStyle w:val="artlistel"/>
        <w:numPr>
          <w:ilvl w:val="0"/>
          <w:numId w:val="20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Stwórz </w:t>
      </w:r>
      <w:hyperlink r:id="rId32" w:history="1">
        <w:r>
          <w:rPr>
            <w:rStyle w:val="Hipercze"/>
            <w:rFonts w:ascii="Arial" w:hAnsi="Arial" w:cs="Arial"/>
            <w:color w:val="222222"/>
            <w:sz w:val="27"/>
            <w:szCs w:val="27"/>
          </w:rPr>
          <w:t>tor przeszkód</w:t>
        </w:r>
      </w:hyperlink>
      <w:r>
        <w:rPr>
          <w:rFonts w:ascii="Arial" w:hAnsi="Arial" w:cs="Arial"/>
          <w:color w:val="222222"/>
          <w:sz w:val="27"/>
          <w:szCs w:val="27"/>
        </w:rPr>
        <w:t> - wystarczy wybrać kilka misiów i ułożyć je na dywanie w odległości około 70 cm, tak aby maluch swobodnie mógł się między nimi poruszać. Następnie urządź zawody, w tym kto pierwszy pokona slalom.</w:t>
      </w:r>
    </w:p>
    <w:p w14:paraId="504E1F61" w14:textId="77777777" w:rsidR="007E46B2" w:rsidRDefault="007E46B2" w:rsidP="003C4595">
      <w:pPr>
        <w:pStyle w:val="artlistel"/>
        <w:numPr>
          <w:ilvl w:val="0"/>
          <w:numId w:val="20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Wykonaj prowizoryczny kosz - wystarczy np. pojemnik używany na co dzień do przechowywania zabawek - i zorganizuj zawody na celność rzutów.</w:t>
      </w:r>
    </w:p>
    <w:p w14:paraId="6016A6AD" w14:textId="77777777" w:rsidR="007E46B2" w:rsidRDefault="007E46B2" w:rsidP="003C4595">
      <w:pPr>
        <w:pStyle w:val="artlistel"/>
        <w:numPr>
          <w:ilvl w:val="0"/>
          <w:numId w:val="20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Rozłóż na podłodze poduszki lub niewielkie ręczniki - niech będą one bezpiecznymi punktami. Pozostała część podłogi to aktywny wulkan. Musicie tak skakać po bezpiecznych punktach, by nie wpaść do krateru i na siebie nawzajem.</w:t>
      </w:r>
    </w:p>
    <w:p w14:paraId="60051DE7" w14:textId="77777777" w:rsidR="007E46B2" w:rsidRDefault="007E46B2" w:rsidP="003C4595">
      <w:pPr>
        <w:pStyle w:val="artlistel"/>
        <w:numPr>
          <w:ilvl w:val="0"/>
          <w:numId w:val="20"/>
        </w:numPr>
        <w:spacing w:before="0" w:beforeAutospacing="0" w:after="0" w:afterAutospacing="0"/>
        <w:ind w:left="102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Zaproponuj zabawę w chowanego - kreatywnie wykorzystajcie każdą przestrzeń, by znaleźć najlepszą kryjówkę.</w:t>
      </w:r>
    </w:p>
    <w:p w14:paraId="27406F78" w14:textId="77777777" w:rsidR="003C4595" w:rsidRPr="003C4595" w:rsidRDefault="007E46B2" w:rsidP="003C4595">
      <w:pPr>
        <w:pStyle w:val="Nagwek2"/>
        <w:spacing w:before="0" w:line="435" w:lineRule="atLeast"/>
        <w:jc w:val="both"/>
        <w:rPr>
          <w:rFonts w:ascii="Arial" w:hAnsi="Arial" w:cs="Arial"/>
          <w:color w:val="222222"/>
          <w:sz w:val="33"/>
          <w:szCs w:val="33"/>
          <w:highlight w:val="yellow"/>
        </w:rPr>
      </w:pPr>
      <w:r w:rsidRPr="003C4595">
        <w:rPr>
          <w:rFonts w:ascii="Arial" w:hAnsi="Arial" w:cs="Arial"/>
          <w:color w:val="222222"/>
          <w:sz w:val="33"/>
          <w:szCs w:val="33"/>
          <w:highlight w:val="yellow"/>
        </w:rPr>
        <w:t>Ćwiczenia gimnastyczne dla dzieci w domu.</w:t>
      </w:r>
    </w:p>
    <w:p w14:paraId="3F5905B4" w14:textId="3A821E24" w:rsidR="007E46B2" w:rsidRDefault="007E46B2" w:rsidP="003C4595">
      <w:pPr>
        <w:pStyle w:val="Nagwek2"/>
        <w:spacing w:before="0" w:line="435" w:lineRule="atLeast"/>
        <w:jc w:val="both"/>
        <w:rPr>
          <w:rFonts w:ascii="Arial" w:hAnsi="Arial" w:cs="Arial"/>
          <w:color w:val="222222"/>
          <w:sz w:val="33"/>
          <w:szCs w:val="33"/>
        </w:rPr>
      </w:pPr>
      <w:r w:rsidRPr="003C4595">
        <w:rPr>
          <w:rFonts w:ascii="Arial" w:hAnsi="Arial" w:cs="Arial"/>
          <w:color w:val="222222"/>
          <w:sz w:val="33"/>
          <w:szCs w:val="33"/>
          <w:highlight w:val="yellow"/>
        </w:rPr>
        <w:t>Dlaczego warto to robić?</w:t>
      </w:r>
    </w:p>
    <w:p w14:paraId="553C9B9D" w14:textId="0CA39CC7" w:rsidR="007E46B2" w:rsidRDefault="007E46B2" w:rsidP="003C4595">
      <w:pPr>
        <w:pStyle w:val="artparagraph"/>
        <w:spacing w:before="0" w:beforeAutospacing="0" w:after="0" w:afterAutospacing="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Ćwiczenia gimnastyczne dla dzieci w domu to jedna z możliwości </w:t>
      </w:r>
      <w:hyperlink r:id="rId33" w:anchor="opinions" w:history="1">
        <w:r>
          <w:rPr>
            <w:rStyle w:val="Hipercze"/>
            <w:rFonts w:ascii="Arial" w:hAnsi="Arial" w:cs="Arial"/>
            <w:color w:val="222222"/>
            <w:sz w:val="27"/>
            <w:szCs w:val="27"/>
          </w:rPr>
          <w:t>aktywnego spędzania czasu</w:t>
        </w:r>
      </w:hyperlink>
      <w:r>
        <w:rPr>
          <w:rFonts w:ascii="Arial" w:hAnsi="Arial" w:cs="Arial"/>
          <w:color w:val="222222"/>
          <w:sz w:val="27"/>
          <w:szCs w:val="27"/>
        </w:rPr>
        <w:t>. Oprócz kształtowania różnych umiejętności i polepszenia sprawności, pozwalają spożytkować nadmiar energii, pobudzić trawienie,</w:t>
      </w:r>
      <w:r w:rsidR="003C4595">
        <w:rPr>
          <w:rFonts w:ascii="Arial" w:hAnsi="Arial" w:cs="Arial"/>
          <w:color w:val="222222"/>
          <w:sz w:val="27"/>
          <w:szCs w:val="27"/>
        </w:rPr>
        <w:t xml:space="preserve">     </w:t>
      </w:r>
      <w:r>
        <w:rPr>
          <w:rFonts w:ascii="Arial" w:hAnsi="Arial" w:cs="Arial"/>
          <w:color w:val="222222"/>
          <w:sz w:val="27"/>
          <w:szCs w:val="27"/>
        </w:rPr>
        <w:t xml:space="preserve"> a tym samym polepszyć apetyt (co może okazać się bardzo korzystne, zwłaszcza u niejadków). Odpowiednia porcja ćwiczeń pozytywnie wpływa także na sen u dzieci, które miewają kłopoty z zasypianiem lub zbyt szybkimi pobudkami. Wspólne podejmowanie aktywności w domu pozwala także </w:t>
      </w:r>
      <w:r>
        <w:rPr>
          <w:rFonts w:ascii="Arial" w:hAnsi="Arial" w:cs="Arial"/>
          <w:color w:val="222222"/>
          <w:sz w:val="27"/>
          <w:szCs w:val="27"/>
        </w:rPr>
        <w:lastRenderedPageBreak/>
        <w:t xml:space="preserve">wzmocnić więzi między rodzicem a dzieckiem. Dlatego starajmy się codziennie, choć przez pół godziny zaangażować się wraz z maluchem </w:t>
      </w:r>
      <w:r w:rsidR="003C4595">
        <w:rPr>
          <w:rFonts w:ascii="Arial" w:hAnsi="Arial" w:cs="Arial"/>
          <w:color w:val="222222"/>
          <w:sz w:val="27"/>
          <w:szCs w:val="27"/>
        </w:rPr>
        <w:t xml:space="preserve">         </w:t>
      </w:r>
      <w:r>
        <w:rPr>
          <w:rFonts w:ascii="Arial" w:hAnsi="Arial" w:cs="Arial"/>
          <w:color w:val="222222"/>
          <w:sz w:val="27"/>
          <w:szCs w:val="27"/>
        </w:rPr>
        <w:t>w takie zabawy.</w:t>
      </w:r>
    </w:p>
    <w:p w14:paraId="653A8BB5" w14:textId="0B04A6BC" w:rsidR="00F70845" w:rsidRDefault="00F70845" w:rsidP="00F70845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</w:p>
    <w:p w14:paraId="4C7D2D66" w14:textId="347A3B42" w:rsidR="00F70845" w:rsidRDefault="00F70845" w:rsidP="00F70845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 w:rsidRPr="00EA1C5B">
        <w:rPr>
          <w:rFonts w:ascii="Arial" w:hAnsi="Arial" w:cs="Arial"/>
          <w:b/>
          <w:bCs/>
          <w:color w:val="222222"/>
          <w:sz w:val="27"/>
          <w:szCs w:val="27"/>
        </w:rPr>
        <w:t xml:space="preserve">2.ćwiczenie sprawności dłoni, wyobraźni przestrzennej, logicznego myślenia. </w:t>
      </w:r>
      <w:r>
        <w:rPr>
          <w:rFonts w:ascii="Arial" w:hAnsi="Arial" w:cs="Arial"/>
          <w:color w:val="222222"/>
          <w:sz w:val="27"/>
          <w:szCs w:val="27"/>
        </w:rPr>
        <w:t>Dokończ rysunek domku- narysuj jego symetrię (wyjaśnić czym jest symetria)</w:t>
      </w:r>
    </w:p>
    <w:p w14:paraId="72B4B2C7" w14:textId="70314C3C" w:rsidR="00F70845" w:rsidRDefault="00F70845" w:rsidP="00F70845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1D51AE47" wp14:editId="2A72D9B4">
            <wp:extent cx="6723843" cy="5414211"/>
            <wp:effectExtent l="0" t="0" r="127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20" cy="54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E51B" w14:textId="2BDFDE3A" w:rsidR="00F70845" w:rsidRDefault="00F70845" w:rsidP="007E46B2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</w:p>
    <w:p w14:paraId="003B6B8B" w14:textId="655542A1" w:rsidR="00F70845" w:rsidRDefault="00F70845" w:rsidP="00F70845">
      <w:pPr>
        <w:ind w:firstLine="142"/>
        <w:rPr>
          <w:rFonts w:ascii="Arial" w:hAnsi="Arial" w:cs="Arial"/>
          <w:b/>
          <w:bCs/>
        </w:rPr>
      </w:pPr>
      <w:r w:rsidRPr="00EA1C5B">
        <w:rPr>
          <w:rFonts w:ascii="Arial" w:hAnsi="Arial" w:cs="Arial"/>
          <w:b/>
          <w:bCs/>
          <w:highlight w:val="green"/>
        </w:rPr>
        <w:t>Wtorek 06.04.21r.</w:t>
      </w:r>
    </w:p>
    <w:p w14:paraId="12E9FE25" w14:textId="34629654" w:rsidR="00F70845" w:rsidRPr="00F70845" w:rsidRDefault="00F70845" w:rsidP="00F708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</w:t>
      </w:r>
      <w:r w:rsidRPr="00F70845">
        <w:rPr>
          <w:rFonts w:ascii="Arial" w:hAnsi="Arial" w:cs="Arial"/>
          <w:b/>
          <w:bCs/>
        </w:rPr>
        <w:t xml:space="preserve">Nauka zabawy </w:t>
      </w:r>
      <w:proofErr w:type="spellStart"/>
      <w:r w:rsidRPr="00F70845">
        <w:rPr>
          <w:rFonts w:ascii="Arial" w:hAnsi="Arial" w:cs="Arial"/>
          <w:b/>
          <w:bCs/>
        </w:rPr>
        <w:t>pokazywanki</w:t>
      </w:r>
      <w:proofErr w:type="spellEnd"/>
      <w:r>
        <w:rPr>
          <w:rFonts w:ascii="Arial" w:hAnsi="Arial" w:cs="Arial"/>
          <w:b/>
          <w:bCs/>
        </w:rPr>
        <w:t xml:space="preserve"> oraz  ruchów tanecznych do piosenki „Wiosna, wiosenka”</w:t>
      </w:r>
    </w:p>
    <w:p w14:paraId="0A805460" w14:textId="77777777" w:rsidR="00F70845" w:rsidRDefault="00F70845" w:rsidP="00F70845">
      <w:pPr>
        <w:ind w:firstLine="142"/>
        <w:rPr>
          <w:rFonts w:ascii="Arial" w:hAnsi="Arial" w:cs="Arial"/>
          <w:b/>
          <w:bCs/>
          <w:u w:val="single"/>
        </w:rPr>
      </w:pPr>
    </w:p>
    <w:p w14:paraId="0299742A" w14:textId="452DD63A" w:rsidR="00F70845" w:rsidRPr="00970070" w:rsidRDefault="00F70845" w:rsidP="00F70845">
      <w:pPr>
        <w:ind w:firstLine="142"/>
        <w:rPr>
          <w:rFonts w:ascii="Arial" w:hAnsi="Arial" w:cs="Arial"/>
          <w:b/>
          <w:bCs/>
          <w:u w:val="single"/>
        </w:rPr>
      </w:pPr>
      <w:r w:rsidRPr="00970070">
        <w:rPr>
          <w:rFonts w:ascii="Arial" w:hAnsi="Arial" w:cs="Arial"/>
          <w:b/>
          <w:bCs/>
          <w:u w:val="single"/>
        </w:rPr>
        <w:t>zachęcam sparować z TV, by dzieci ćwiczyły posiłkując się TV</w:t>
      </w:r>
    </w:p>
    <w:p w14:paraId="10F25BA8" w14:textId="77777777" w:rsidR="00CF303F" w:rsidRDefault="00CF303F" w:rsidP="00F70845">
      <w:pPr>
        <w:rPr>
          <w:rFonts w:ascii="Arial" w:hAnsi="Arial" w:cs="Arial"/>
          <w:bCs/>
          <w:sz w:val="24"/>
          <w:szCs w:val="24"/>
        </w:rPr>
      </w:pPr>
    </w:p>
    <w:p w14:paraId="540A195E" w14:textId="7831B087" w:rsidR="00F70845" w:rsidRDefault="00F70845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Zabawa wiosenna – pokazywana  „Robimy porządki” źródło: </w:t>
      </w:r>
      <w:hyperlink r:id="rId35" w:history="1">
        <w:r w:rsidRPr="003F43FD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https://www.youtube.com/watch?v=kx3SX6xp0Y4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227C1683" w14:textId="77777777" w:rsidR="00F70845" w:rsidRDefault="00F70845" w:rsidP="00F70845">
      <w:pPr>
        <w:rPr>
          <w:rFonts w:ascii="Arial" w:hAnsi="Arial" w:cs="Arial"/>
          <w:bCs/>
          <w:sz w:val="24"/>
          <w:szCs w:val="24"/>
        </w:rPr>
      </w:pPr>
    </w:p>
    <w:p w14:paraId="63C1B092" w14:textId="77777777" w:rsidR="00CF303F" w:rsidRDefault="00F70845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Taniec „Wiosna, wiosenka” , </w:t>
      </w:r>
      <w:r w:rsidR="00CF303F">
        <w:rPr>
          <w:rFonts w:ascii="Arial" w:hAnsi="Arial" w:cs="Arial"/>
          <w:bCs/>
          <w:sz w:val="24"/>
          <w:szCs w:val="24"/>
        </w:rPr>
        <w:t>tekst wyżej (pierwszy tydzień)</w:t>
      </w:r>
    </w:p>
    <w:p w14:paraId="0D785E4F" w14:textId="7DE20AB5" w:rsidR="00F70845" w:rsidRDefault="00F70845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źródło:  </w:t>
      </w:r>
      <w:hyperlink r:id="rId36" w:history="1">
        <w:r w:rsidRPr="003F43FD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https://www.youtube.com/watch?v=H2Sx4o2qCNM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3BC9447" w14:textId="77777777" w:rsidR="00CF303F" w:rsidRDefault="00CF303F" w:rsidP="00CF303F">
      <w:pPr>
        <w:rPr>
          <w:rFonts w:ascii="Arial" w:hAnsi="Arial" w:cs="Arial"/>
          <w:bCs/>
          <w:sz w:val="24"/>
          <w:szCs w:val="24"/>
        </w:rPr>
      </w:pPr>
    </w:p>
    <w:p w14:paraId="2E2B0552" w14:textId="77777777" w:rsidR="00EA1C5B" w:rsidRDefault="00CF303F" w:rsidP="00CF303F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</w:rPr>
        <w:t>2.</w:t>
      </w:r>
      <w:r w:rsidR="00EA1C5B" w:rsidRPr="00EA1C5B">
        <w:rPr>
          <w:rFonts w:ascii="Arial" w:hAnsi="Arial" w:cs="Arial"/>
          <w:b/>
          <w:sz w:val="24"/>
          <w:szCs w:val="24"/>
        </w:rPr>
        <w:t xml:space="preserve">Rozwijanie mowy i myślenia </w:t>
      </w:r>
    </w:p>
    <w:p w14:paraId="68222200" w14:textId="77777777" w:rsidR="00EA1C5B" w:rsidRDefault="00CF303F" w:rsidP="00CF303F">
      <w:pPr>
        <w:rPr>
          <w:rFonts w:ascii="Arial" w:hAnsi="Arial" w:cs="Arial"/>
          <w:bCs/>
          <w:sz w:val="24"/>
          <w:szCs w:val="24"/>
        </w:rPr>
      </w:pPr>
      <w:r w:rsidRPr="00CF303F">
        <w:rPr>
          <w:rFonts w:ascii="Arial" w:hAnsi="Arial" w:cs="Arial"/>
          <w:bCs/>
          <w:sz w:val="24"/>
          <w:szCs w:val="24"/>
        </w:rPr>
        <w:t>Porozmawiaj z rodzicami na temat ilustracji. Opowiadaj całymi zdaniami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14:paraId="3FB46A40" w14:textId="4377DB3A" w:rsidR="00F70845" w:rsidRPr="00EA1C5B" w:rsidRDefault="00CF303F" w:rsidP="00CF30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Może kiedyś nawet wykonywałeś/</w:t>
      </w:r>
      <w:proofErr w:type="spellStart"/>
      <w:r>
        <w:rPr>
          <w:rFonts w:ascii="Arial" w:hAnsi="Arial" w:cs="Arial"/>
          <w:bCs/>
          <w:sz w:val="24"/>
          <w:szCs w:val="24"/>
        </w:rPr>
        <w:t>aś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taką pracę. </w:t>
      </w:r>
      <w:r w:rsidR="004B5FD1">
        <w:rPr>
          <w:rFonts w:ascii="Arial" w:hAnsi="Arial" w:cs="Arial"/>
          <w:bCs/>
          <w:sz w:val="24"/>
          <w:szCs w:val="24"/>
        </w:rPr>
        <w:t xml:space="preserve"> Czy taka praca jest potrzebna?</w:t>
      </w:r>
    </w:p>
    <w:p w14:paraId="787529FA" w14:textId="153F908E" w:rsidR="004B5FD1" w:rsidRDefault="004B5FD1" w:rsidP="00CF303F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3FED742" wp14:editId="456D2A4F">
            <wp:extent cx="7020282" cy="4969043"/>
            <wp:effectExtent l="0" t="0" r="9525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051" cy="49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60BC" w14:textId="653BAA80" w:rsidR="004B5FD1" w:rsidRPr="00EA1C5B" w:rsidRDefault="004B5FD1" w:rsidP="00F7084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456CA" wp14:editId="0E296606">
            <wp:extent cx="6268752" cy="5065295"/>
            <wp:effectExtent l="0" t="0" r="0" b="2540"/>
            <wp:docPr id="17" name="Obraz 17" descr="Zdalne nauczanie | Szkoła Podstawowa im.ks.mjr. Franciszka Łusz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alne nauczanie | Szkoła Podstawowa im.ks.mjr. Franciszka Łuszczk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01" cy="50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5DD3" w14:textId="26BB2043" w:rsidR="00F70845" w:rsidRPr="00F70845" w:rsidRDefault="00F70845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EA1C5B">
        <w:rPr>
          <w:rFonts w:ascii="Arial" w:hAnsi="Arial" w:cs="Arial"/>
          <w:bCs/>
          <w:sz w:val="24"/>
          <w:szCs w:val="24"/>
          <w:highlight w:val="yellow"/>
        </w:rPr>
        <w:t>film edukacyjny</w:t>
      </w:r>
      <w:r w:rsidR="00CF303F" w:rsidRPr="00EA1C5B">
        <w:rPr>
          <w:rFonts w:ascii="Arial" w:hAnsi="Arial" w:cs="Arial"/>
          <w:bCs/>
          <w:sz w:val="24"/>
          <w:szCs w:val="24"/>
          <w:highlight w:val="yellow"/>
        </w:rPr>
        <w:t>- przyrodniczy</w:t>
      </w:r>
      <w:r w:rsidR="004B5FD1" w:rsidRPr="00EA1C5B">
        <w:rPr>
          <w:rFonts w:ascii="Arial" w:hAnsi="Arial" w:cs="Arial"/>
          <w:bCs/>
          <w:sz w:val="24"/>
          <w:szCs w:val="24"/>
          <w:highlight w:val="yellow"/>
        </w:rPr>
        <w:t xml:space="preserve"> (dla chętnych)</w:t>
      </w:r>
      <w:r w:rsidR="00CF303F" w:rsidRPr="00EA1C5B">
        <w:rPr>
          <w:rFonts w:ascii="Arial" w:hAnsi="Arial" w:cs="Arial"/>
          <w:bCs/>
          <w:sz w:val="24"/>
          <w:szCs w:val="24"/>
          <w:highlight w:val="yellow"/>
        </w:rPr>
        <w:t>,</w:t>
      </w:r>
      <w:r w:rsidR="00CF303F">
        <w:rPr>
          <w:rFonts w:ascii="Arial" w:hAnsi="Arial" w:cs="Arial"/>
          <w:bCs/>
          <w:sz w:val="24"/>
          <w:szCs w:val="24"/>
        </w:rPr>
        <w:t xml:space="preserve"> porozmawiaj z rodzicem na temat przyrody w ogrodzie oraz jakie prace należy wykonać w ogrodzie/na działce, gdy jest wiosna. </w:t>
      </w:r>
    </w:p>
    <w:p w14:paraId="4C262159" w14:textId="73D16561" w:rsidR="00F70845" w:rsidRDefault="00F70845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film edukacyjny dla chętnych (ogród ) </w:t>
      </w:r>
      <w:hyperlink r:id="rId39" w:history="1">
        <w:r w:rsidRPr="00DD7E27">
          <w:rPr>
            <w:rStyle w:val="Hipercze"/>
            <w:rFonts w:ascii="Arial" w:hAnsi="Arial" w:cs="Arial"/>
            <w:bCs/>
            <w:sz w:val="24"/>
            <w:szCs w:val="24"/>
          </w:rPr>
          <w:t>https://www.youtube.com/watch?v=HKbblzMIIEo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432B3F89" w14:textId="6D314A00" w:rsidR="004B5FD1" w:rsidRDefault="004B5FD1" w:rsidP="00F70845">
      <w:pPr>
        <w:rPr>
          <w:rFonts w:ascii="Arial" w:hAnsi="Arial" w:cs="Arial"/>
          <w:bCs/>
          <w:sz w:val="24"/>
          <w:szCs w:val="24"/>
        </w:rPr>
      </w:pPr>
    </w:p>
    <w:p w14:paraId="4B5CBEE0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463E4D64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3083619A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4004FFE2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1F3224D9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0FC284A2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16F0DD09" w14:textId="61BC4C28" w:rsidR="004B5FD1" w:rsidRPr="00C9294E" w:rsidRDefault="004B5FD1" w:rsidP="00F70845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  <w:highlight w:val="green"/>
        </w:rPr>
        <w:lastRenderedPageBreak/>
        <w:t>środa</w:t>
      </w:r>
      <w:r w:rsidR="00C9294E" w:rsidRPr="00EA1C5B">
        <w:rPr>
          <w:rFonts w:ascii="Arial" w:hAnsi="Arial" w:cs="Arial"/>
          <w:b/>
          <w:sz w:val="24"/>
          <w:szCs w:val="24"/>
          <w:highlight w:val="green"/>
        </w:rPr>
        <w:t xml:space="preserve"> 07.04.21r.</w:t>
      </w:r>
    </w:p>
    <w:p w14:paraId="459AD74C" w14:textId="52D400B5" w:rsidR="004B5FD1" w:rsidRPr="00EA1C5B" w:rsidRDefault="004B5FD1" w:rsidP="00F70845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</w:rPr>
        <w:t>1.praca plastyczna „Biedronka”</w:t>
      </w:r>
    </w:p>
    <w:p w14:paraId="2A2BFC71" w14:textId="449E1462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8A13C1" wp14:editId="12077EF4">
            <wp:extent cx="5760720" cy="504063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66F5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48B38579" w14:textId="77777777" w:rsid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7F80C0D9" w14:textId="5879836B" w:rsidR="004B5FD1" w:rsidRDefault="004B5FD1" w:rsidP="00F70845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</w:rPr>
        <w:t>2.zajęcia logopedyczne (analogicznie jak tydzień temu)</w:t>
      </w:r>
    </w:p>
    <w:p w14:paraId="2095E0EF" w14:textId="77777777" w:rsidR="00EA1C5B" w:rsidRPr="00EA1C5B" w:rsidRDefault="00EA1C5B" w:rsidP="00F70845">
      <w:pPr>
        <w:rPr>
          <w:rFonts w:ascii="Arial" w:hAnsi="Arial" w:cs="Arial"/>
          <w:b/>
          <w:sz w:val="24"/>
          <w:szCs w:val="24"/>
        </w:rPr>
      </w:pPr>
    </w:p>
    <w:p w14:paraId="0CECBDAC" w14:textId="77777777" w:rsidR="00EA1C5B" w:rsidRDefault="00EA1C5B" w:rsidP="00F70845">
      <w:pPr>
        <w:rPr>
          <w:rFonts w:ascii="Arial" w:hAnsi="Arial" w:cs="Arial"/>
          <w:b/>
          <w:sz w:val="24"/>
          <w:szCs w:val="24"/>
          <w:highlight w:val="green"/>
        </w:rPr>
      </w:pPr>
    </w:p>
    <w:p w14:paraId="1EDE654A" w14:textId="77777777" w:rsidR="00EA1C5B" w:rsidRDefault="00EA1C5B" w:rsidP="00F70845">
      <w:pPr>
        <w:rPr>
          <w:rFonts w:ascii="Arial" w:hAnsi="Arial" w:cs="Arial"/>
          <w:b/>
          <w:sz w:val="24"/>
          <w:szCs w:val="24"/>
          <w:highlight w:val="green"/>
        </w:rPr>
      </w:pPr>
    </w:p>
    <w:p w14:paraId="47F11028" w14:textId="77777777" w:rsidR="00EA1C5B" w:rsidRDefault="00EA1C5B" w:rsidP="00F70845">
      <w:pPr>
        <w:rPr>
          <w:rFonts w:ascii="Arial" w:hAnsi="Arial" w:cs="Arial"/>
          <w:b/>
          <w:sz w:val="24"/>
          <w:szCs w:val="24"/>
          <w:highlight w:val="green"/>
        </w:rPr>
      </w:pPr>
    </w:p>
    <w:p w14:paraId="77930594" w14:textId="5793FBFD" w:rsidR="00EA1C5B" w:rsidRDefault="00EA1C5B" w:rsidP="00F70845">
      <w:pPr>
        <w:rPr>
          <w:rFonts w:ascii="Arial" w:hAnsi="Arial" w:cs="Arial"/>
          <w:b/>
          <w:sz w:val="24"/>
          <w:szCs w:val="24"/>
          <w:highlight w:val="green"/>
        </w:rPr>
      </w:pPr>
    </w:p>
    <w:p w14:paraId="6336FB37" w14:textId="77777777" w:rsidR="00EA1C5B" w:rsidRDefault="00EA1C5B" w:rsidP="00F70845">
      <w:pPr>
        <w:rPr>
          <w:rFonts w:ascii="Arial" w:hAnsi="Arial" w:cs="Arial"/>
          <w:b/>
          <w:sz w:val="24"/>
          <w:szCs w:val="24"/>
          <w:highlight w:val="green"/>
        </w:rPr>
      </w:pPr>
    </w:p>
    <w:p w14:paraId="3FCDC0FD" w14:textId="60DC1EB6" w:rsidR="004B5FD1" w:rsidRPr="004B5FD1" w:rsidRDefault="004B5FD1" w:rsidP="00F70845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  <w:highlight w:val="green"/>
        </w:rPr>
        <w:lastRenderedPageBreak/>
        <w:t>Czwartek</w:t>
      </w:r>
      <w:r w:rsidR="00C9294E" w:rsidRPr="00EA1C5B">
        <w:rPr>
          <w:rFonts w:ascii="Arial" w:hAnsi="Arial" w:cs="Arial"/>
          <w:b/>
          <w:sz w:val="24"/>
          <w:szCs w:val="24"/>
          <w:highlight w:val="green"/>
        </w:rPr>
        <w:t xml:space="preserve"> 08.04.21r</w:t>
      </w:r>
      <w:r w:rsidR="00C9294E">
        <w:rPr>
          <w:rFonts w:ascii="Arial" w:hAnsi="Arial" w:cs="Arial"/>
          <w:b/>
          <w:sz w:val="24"/>
          <w:szCs w:val="24"/>
        </w:rPr>
        <w:t>.</w:t>
      </w:r>
    </w:p>
    <w:p w14:paraId="2D41B942" w14:textId="718F750F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1.zabawa matematyczna, utrwalamy zapis graficzny poznanych cyfr, ćwiczymy mięśnie dłoni </w:t>
      </w:r>
    </w:p>
    <w:p w14:paraId="2E1CCB94" w14:textId="278AAD3F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435EBA" wp14:editId="4C0CD779">
            <wp:extent cx="4950938" cy="7356007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03" cy="735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19D7" w14:textId="439B3FBE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 w:rsidRPr="00EA1C5B">
        <w:rPr>
          <w:rFonts w:ascii="Arial" w:hAnsi="Arial" w:cs="Arial"/>
          <w:bCs/>
          <w:sz w:val="24"/>
          <w:szCs w:val="24"/>
          <w:highlight w:val="yellow"/>
        </w:rPr>
        <w:t>-dla chętnych</w:t>
      </w:r>
      <w:r>
        <w:rPr>
          <w:rFonts w:ascii="Arial" w:hAnsi="Arial" w:cs="Arial"/>
          <w:bCs/>
          <w:sz w:val="24"/>
          <w:szCs w:val="24"/>
        </w:rPr>
        <w:t xml:space="preserve">: policz razem z rodzicem ile masz „siedmiomilowych” kroków z salonu do łazienki </w:t>
      </w:r>
      <w:r w:rsidRPr="004B5FD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3BE7B19" w14:textId="0D47D9FB" w:rsidR="004B5FD1" w:rsidRPr="00C9294E" w:rsidRDefault="004B5FD1" w:rsidP="00F70845">
      <w:pPr>
        <w:rPr>
          <w:rFonts w:ascii="Arial" w:hAnsi="Arial" w:cs="Arial"/>
          <w:b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  <w:highlight w:val="green"/>
        </w:rPr>
        <w:lastRenderedPageBreak/>
        <w:t>Piątek</w:t>
      </w:r>
      <w:r w:rsidR="00C9294E" w:rsidRPr="00EA1C5B">
        <w:rPr>
          <w:rFonts w:ascii="Arial" w:hAnsi="Arial" w:cs="Arial"/>
          <w:b/>
          <w:sz w:val="24"/>
          <w:szCs w:val="24"/>
          <w:highlight w:val="green"/>
        </w:rPr>
        <w:t xml:space="preserve"> 09.04.21r.</w:t>
      </w:r>
    </w:p>
    <w:p w14:paraId="474ABC8E" w14:textId="5D30CCBD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</w:rPr>
        <w:t>1.ćwiczenia gimnastyczne</w:t>
      </w:r>
      <w:r>
        <w:rPr>
          <w:rFonts w:ascii="Arial" w:hAnsi="Arial" w:cs="Arial"/>
          <w:bCs/>
          <w:sz w:val="24"/>
          <w:szCs w:val="24"/>
        </w:rPr>
        <w:t xml:space="preserve"> (patrz tydzień wstecz) </w:t>
      </w:r>
    </w:p>
    <w:p w14:paraId="342B4DF8" w14:textId="510D598C" w:rsidR="004B5FD1" w:rsidRDefault="004B5FD1" w:rsidP="00F70845">
      <w:pPr>
        <w:rPr>
          <w:rFonts w:ascii="Arial" w:hAnsi="Arial" w:cs="Arial"/>
          <w:bCs/>
          <w:sz w:val="24"/>
          <w:szCs w:val="24"/>
        </w:rPr>
      </w:pPr>
      <w:r w:rsidRPr="00EA1C5B">
        <w:rPr>
          <w:rFonts w:ascii="Arial" w:hAnsi="Arial" w:cs="Arial"/>
          <w:b/>
          <w:sz w:val="24"/>
          <w:szCs w:val="24"/>
        </w:rPr>
        <w:t>2. zajęcia przyrodnicze:</w:t>
      </w:r>
    </w:p>
    <w:p w14:paraId="465D315C" w14:textId="6DFB268E" w:rsidR="00F70845" w:rsidRDefault="00CF303F" w:rsidP="007E46B2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prace w ogrodzie / na działce</w:t>
      </w:r>
      <w:r w:rsidR="004B5FD1">
        <w:rPr>
          <w:rFonts w:ascii="Arial" w:hAnsi="Arial" w:cs="Arial"/>
          <w:color w:val="222222"/>
          <w:sz w:val="27"/>
          <w:szCs w:val="27"/>
        </w:rPr>
        <w:t xml:space="preserve"> (wg instrukcji rodziców/dziadków)</w:t>
      </w:r>
    </w:p>
    <w:p w14:paraId="66E73368" w14:textId="7A56A6ED" w:rsidR="00CF303F" w:rsidRDefault="00CF303F" w:rsidP="007E46B2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podlewanie kwiatów w domu</w:t>
      </w:r>
    </w:p>
    <w:p w14:paraId="694EC004" w14:textId="7A1B42F5" w:rsidR="004B5FD1" w:rsidRDefault="004B5FD1" w:rsidP="007E46B2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zasadź w domu cebulkę, </w:t>
      </w:r>
      <w:r w:rsidR="00EA1C5B">
        <w:rPr>
          <w:rFonts w:ascii="Arial" w:hAnsi="Arial" w:cs="Arial"/>
          <w:color w:val="222222"/>
          <w:sz w:val="27"/>
          <w:szCs w:val="27"/>
        </w:rPr>
        <w:t>by wyrósł</w:t>
      </w:r>
      <w:r>
        <w:rPr>
          <w:rFonts w:ascii="Arial" w:hAnsi="Arial" w:cs="Arial"/>
          <w:color w:val="222222"/>
          <w:sz w:val="27"/>
          <w:szCs w:val="27"/>
        </w:rPr>
        <w:t xml:space="preserve"> szczypiorek</w:t>
      </w:r>
      <w:r w:rsidR="00C9294E">
        <w:rPr>
          <w:rFonts w:ascii="Arial" w:hAnsi="Arial" w:cs="Arial"/>
          <w:color w:val="222222"/>
          <w:sz w:val="27"/>
          <w:szCs w:val="27"/>
        </w:rPr>
        <w:t xml:space="preserve"> (cebula musi mieć nieuszkodzone korzonki i najlepiej choć maleńkie zaczątki szczypiorku) </w:t>
      </w:r>
    </w:p>
    <w:p w14:paraId="3DB26FFF" w14:textId="77777777" w:rsidR="00CF303F" w:rsidRDefault="00CF303F" w:rsidP="007E46B2">
      <w:pPr>
        <w:pStyle w:val="artparagraph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</w:p>
    <w:sectPr w:rsidR="00CF3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96500"/>
    <w:multiLevelType w:val="hybridMultilevel"/>
    <w:tmpl w:val="54A48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B4B9F"/>
    <w:multiLevelType w:val="multilevel"/>
    <w:tmpl w:val="9F76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7C65CB"/>
    <w:multiLevelType w:val="multilevel"/>
    <w:tmpl w:val="4198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80BF7"/>
    <w:multiLevelType w:val="multilevel"/>
    <w:tmpl w:val="6904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8D0417"/>
    <w:multiLevelType w:val="multilevel"/>
    <w:tmpl w:val="4A96D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84517"/>
    <w:multiLevelType w:val="hybridMultilevel"/>
    <w:tmpl w:val="A5B45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568C5"/>
    <w:multiLevelType w:val="hybridMultilevel"/>
    <w:tmpl w:val="71427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4546B"/>
    <w:multiLevelType w:val="hybridMultilevel"/>
    <w:tmpl w:val="9E944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32C9F"/>
    <w:multiLevelType w:val="hybridMultilevel"/>
    <w:tmpl w:val="8AF2CE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F51DF"/>
    <w:multiLevelType w:val="multilevel"/>
    <w:tmpl w:val="268E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0026CF"/>
    <w:multiLevelType w:val="multilevel"/>
    <w:tmpl w:val="11A8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A36D78"/>
    <w:multiLevelType w:val="hybridMultilevel"/>
    <w:tmpl w:val="E5E4F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21E77"/>
    <w:multiLevelType w:val="hybridMultilevel"/>
    <w:tmpl w:val="578862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F2C3F"/>
    <w:multiLevelType w:val="hybridMultilevel"/>
    <w:tmpl w:val="92681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BA7913"/>
    <w:multiLevelType w:val="multilevel"/>
    <w:tmpl w:val="5694E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0E73B9"/>
    <w:multiLevelType w:val="hybridMultilevel"/>
    <w:tmpl w:val="339AF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572F4"/>
    <w:multiLevelType w:val="multilevel"/>
    <w:tmpl w:val="7A3CD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D210BB"/>
    <w:multiLevelType w:val="hybridMultilevel"/>
    <w:tmpl w:val="F496A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50DE9"/>
    <w:multiLevelType w:val="hybridMultilevel"/>
    <w:tmpl w:val="8A649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B2231"/>
    <w:multiLevelType w:val="hybridMultilevel"/>
    <w:tmpl w:val="70EA5706"/>
    <w:lvl w:ilvl="0" w:tplc="1AE8901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EE5461"/>
    <w:multiLevelType w:val="multilevel"/>
    <w:tmpl w:val="CD22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051283E"/>
    <w:multiLevelType w:val="multilevel"/>
    <w:tmpl w:val="A9DE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950B67"/>
    <w:multiLevelType w:val="multilevel"/>
    <w:tmpl w:val="5552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4D24D8"/>
    <w:multiLevelType w:val="hybridMultilevel"/>
    <w:tmpl w:val="6C78C3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8"/>
  </w:num>
  <w:num w:numId="10">
    <w:abstractNumId w:val="22"/>
  </w:num>
  <w:num w:numId="11">
    <w:abstractNumId w:val="2"/>
  </w:num>
  <w:num w:numId="12">
    <w:abstractNumId w:val="10"/>
  </w:num>
  <w:num w:numId="13">
    <w:abstractNumId w:val="3"/>
  </w:num>
  <w:num w:numId="14">
    <w:abstractNumId w:val="1"/>
  </w:num>
  <w:num w:numId="15">
    <w:abstractNumId w:val="20"/>
  </w:num>
  <w:num w:numId="16">
    <w:abstractNumId w:val="16"/>
  </w:num>
  <w:num w:numId="17">
    <w:abstractNumId w:val="21"/>
  </w:num>
  <w:num w:numId="18">
    <w:abstractNumId w:val="4"/>
  </w:num>
  <w:num w:numId="19">
    <w:abstractNumId w:val="9"/>
  </w:num>
  <w:num w:numId="20">
    <w:abstractNumId w:val="14"/>
  </w:num>
  <w:num w:numId="21">
    <w:abstractNumId w:val="7"/>
  </w:num>
  <w:num w:numId="22">
    <w:abstractNumId w:val="17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55"/>
    <w:rsid w:val="00133838"/>
    <w:rsid w:val="003C4595"/>
    <w:rsid w:val="004B5FD1"/>
    <w:rsid w:val="005A4516"/>
    <w:rsid w:val="006A7147"/>
    <w:rsid w:val="007E46B2"/>
    <w:rsid w:val="00896FFC"/>
    <w:rsid w:val="008B5225"/>
    <w:rsid w:val="00926B16"/>
    <w:rsid w:val="00970070"/>
    <w:rsid w:val="009F1EA6"/>
    <w:rsid w:val="009F4355"/>
    <w:rsid w:val="00A234BF"/>
    <w:rsid w:val="00AF1BF3"/>
    <w:rsid w:val="00C55CB2"/>
    <w:rsid w:val="00C66729"/>
    <w:rsid w:val="00C9294E"/>
    <w:rsid w:val="00CF303F"/>
    <w:rsid w:val="00EA1C5B"/>
    <w:rsid w:val="00F7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C9DEA"/>
  <w15:chartTrackingRefBased/>
  <w15:docId w15:val="{BD685BCF-77E6-44FF-9722-31393917B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34BF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6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7E46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7E46B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34BF"/>
    <w:pPr>
      <w:ind w:left="720"/>
      <w:contextualSpacing/>
    </w:pPr>
  </w:style>
  <w:style w:type="table" w:styleId="Tabela-Siatka">
    <w:name w:val="Table Grid"/>
    <w:basedOn w:val="Standardowy"/>
    <w:uiPriority w:val="59"/>
    <w:rsid w:val="00A234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A71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714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rsid w:val="007E46B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E46B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E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6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paragraph">
    <w:name w:val="art_paragraph"/>
    <w:basedOn w:val="Normalny"/>
    <w:rsid w:val="007E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7E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aroka.pl/pl/p/Kos-Blackbird-Wild-Republic-ptaszek-z-glosem/2379" TargetMode="External"/><Relationship Id="rId18" Type="http://schemas.openxmlformats.org/officeDocument/2006/relationships/hyperlink" Target="http://www.karoka.pl/pl/p/Dzieciol-duzy-Great-Spotted-Woodpecker-Wild-Republic-ptaszek-z-glosem/2413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HKbblzMIIE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nietylkodlamam.pl/zabawy-cwiczace-koncentracje-dziecka/" TargetMode="External"/><Relationship Id="rId17" Type="http://schemas.openxmlformats.org/officeDocument/2006/relationships/hyperlink" Target="http://www.karoka.pl/pl/p/Kukulka-Cuckoo-Wild-Republic-ptaszek-z-glosem/2397" TargetMode="External"/><Relationship Id="rId25" Type="http://schemas.openxmlformats.org/officeDocument/2006/relationships/hyperlink" Target="https://www.youtube.com/watch?v=YzMADXJp_Tk" TargetMode="External"/><Relationship Id="rId33" Type="http://schemas.openxmlformats.org/officeDocument/2006/relationships/hyperlink" Target="https://www.edziecko.pl/czas_wolny/7,79324,25807866,wf-w-domu-jak-przeprowadzic-lekcje-wf-online.html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karoka.pl/pl/p/Kaczka-krzyzowka-Mallard-Wild-Republic-ptaszek-z-glosem/2398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edziecko.pl/czas_wolny/7,79324,25885611,cwiczenia-dla-dzieci-w-domu-jak-zadbac-o-forme-naszych-maluchow.html" TargetMode="Externa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6K4yDMGe1w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hyperlink" Target="https://www.edziecko.pl/przedszkolak/7,79316,20815064,tata-zrobil-podworkowy-tor-przeszkod-dla-5-latki-jego-pomysl.html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5" Type="http://schemas.openxmlformats.org/officeDocument/2006/relationships/hyperlink" Target="https://www.youtube.com/watch?v=n48RQ4OpHZA" TargetMode="External"/><Relationship Id="rId15" Type="http://schemas.openxmlformats.org/officeDocument/2006/relationships/hyperlink" Target="http://www.karoka.pl/pl/p/Jaskolka-dymowka-Barn-Swallow-Wild-Republic-ptaszek-z-glosem/2374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H2Sx4o2qCN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karoka.pl/pl/p/Sowa-sniezna-Snowy-Owl-Wild-Republic-ptaszek-z-glosem/2425" TargetMode="External"/><Relationship Id="rId31" Type="http://schemas.openxmlformats.org/officeDocument/2006/relationships/hyperlink" Target="https://www.edziecko.pl/czas_wolny/7,79324,25807868,100-pomyslow-na-zabawe-z-dzieckiem-kreatywne-i-pozyteczne-zabaw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aroka.pl/pl/p/Wrobel-House-Sparrow-Wild-Republic-ptaszek-z-glosem/237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kx3SX6xp0Y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2516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9</cp:revision>
  <dcterms:created xsi:type="dcterms:W3CDTF">2021-03-28T08:55:00Z</dcterms:created>
  <dcterms:modified xsi:type="dcterms:W3CDTF">2021-03-28T11:23:00Z</dcterms:modified>
</cp:coreProperties>
</file>