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6607" w14:textId="275912AF" w:rsidR="0048438A" w:rsidRDefault="00B51691" w:rsidP="00B516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 przyjmowania</w:t>
      </w:r>
      <w:r w:rsidR="0048438A">
        <w:rPr>
          <w:rFonts w:ascii="Arial" w:hAnsi="Arial" w:cs="Arial"/>
          <w:b/>
          <w:sz w:val="24"/>
          <w:szCs w:val="24"/>
        </w:rPr>
        <w:t xml:space="preserve"> (odbierania) </w:t>
      </w:r>
      <w:r>
        <w:rPr>
          <w:rFonts w:ascii="Arial" w:hAnsi="Arial" w:cs="Arial"/>
          <w:b/>
          <w:sz w:val="24"/>
          <w:szCs w:val="24"/>
        </w:rPr>
        <w:t>dziecka do przedszkola w trakcie pandemii COVID19</w:t>
      </w:r>
      <w:r w:rsidR="0048438A">
        <w:rPr>
          <w:rFonts w:ascii="Arial" w:hAnsi="Arial" w:cs="Arial"/>
          <w:b/>
          <w:sz w:val="24"/>
          <w:szCs w:val="24"/>
        </w:rPr>
        <w:t xml:space="preserve"> opracowane na podstawie wytycznych GIS, </w:t>
      </w:r>
      <w:proofErr w:type="spellStart"/>
      <w:r w:rsidR="0048438A">
        <w:rPr>
          <w:rFonts w:ascii="Arial" w:hAnsi="Arial" w:cs="Arial"/>
          <w:b/>
          <w:sz w:val="24"/>
          <w:szCs w:val="24"/>
        </w:rPr>
        <w:t>MEiN</w:t>
      </w:r>
      <w:proofErr w:type="spellEnd"/>
      <w:r w:rsidR="0048438A">
        <w:rPr>
          <w:rFonts w:ascii="Arial" w:hAnsi="Arial" w:cs="Arial"/>
          <w:b/>
          <w:sz w:val="24"/>
          <w:szCs w:val="24"/>
        </w:rPr>
        <w:t xml:space="preserve"> i MZ</w:t>
      </w:r>
    </w:p>
    <w:p w14:paraId="483307B5" w14:textId="42B7D613" w:rsidR="00B51691" w:rsidRDefault="00B51691" w:rsidP="00B516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obowiązująca w Przedszkolu Publicznym w Tanowie</w:t>
      </w:r>
    </w:p>
    <w:p w14:paraId="68BB8AF6" w14:textId="3AD8ABF5" w:rsidR="00B51691" w:rsidRDefault="00B51691" w:rsidP="00B516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dnia 01.09.202</w:t>
      </w:r>
      <w:r w:rsidR="0054341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7DCEE1E5" w14:textId="77777777" w:rsidR="00B51691" w:rsidRDefault="00B51691" w:rsidP="00B516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BD08EE" w14:textId="77777777" w:rsidR="00B51691" w:rsidRDefault="00B51691" w:rsidP="00B516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0C33F4" w14:textId="77777777" w:rsidR="00B51691" w:rsidRPr="00101C10" w:rsidRDefault="00B51691" w:rsidP="00B5169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51D8">
        <w:rPr>
          <w:rFonts w:ascii="Arial" w:hAnsi="Arial" w:cs="Arial"/>
          <w:b/>
          <w:sz w:val="24"/>
          <w:szCs w:val="24"/>
        </w:rPr>
        <w:t xml:space="preserve">Zasady ogólne: </w:t>
      </w:r>
    </w:p>
    <w:p w14:paraId="6631F8E5" w14:textId="77777777" w:rsidR="00B51691" w:rsidRDefault="00B51691" w:rsidP="00B51691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przyprowadzone do przedszkola </w:t>
      </w:r>
      <w:r w:rsidRPr="00F30A93">
        <w:rPr>
          <w:rFonts w:ascii="Arial" w:hAnsi="Arial" w:cs="Arial"/>
          <w:b/>
          <w:sz w:val="24"/>
          <w:szCs w:val="24"/>
          <w:u w:val="single"/>
        </w:rPr>
        <w:t>musi być zdrowe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 bez kataru, kaszlu,</w:t>
      </w:r>
      <w:r w:rsidRPr="00F30A93">
        <w:rPr>
          <w:rFonts w:ascii="Arial" w:hAnsi="Arial" w:cs="Arial"/>
          <w:b/>
          <w:sz w:val="24"/>
          <w:szCs w:val="24"/>
        </w:rPr>
        <w:t xml:space="preserve"> temperatury</w:t>
      </w:r>
      <w:r>
        <w:rPr>
          <w:rFonts w:ascii="Arial" w:hAnsi="Arial" w:cs="Arial"/>
          <w:sz w:val="24"/>
          <w:szCs w:val="24"/>
        </w:rPr>
        <w:t>, dolegliwości żołądkowo-jelitowych, objawów utraty węchu lub smaku;</w:t>
      </w:r>
    </w:p>
    <w:p w14:paraId="2626608E" w14:textId="77777777" w:rsidR="00B51691" w:rsidRDefault="00B51691" w:rsidP="00B51691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przyprowadzane do przedszkola nie może mieć kontaktu z osobami chorymi na COVID-19, osobami przebywającymi w izolacji lub w kwarantannie.</w:t>
      </w:r>
    </w:p>
    <w:p w14:paraId="2952E8A0" w14:textId="339712C3" w:rsidR="00B51691" w:rsidRDefault="00B51691" w:rsidP="00B51691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101C10">
        <w:rPr>
          <w:rFonts w:ascii="Arial" w:hAnsi="Arial" w:cs="Arial"/>
          <w:sz w:val="24"/>
          <w:szCs w:val="24"/>
        </w:rPr>
        <w:t>Dziecko nie zabiera ze sobą żadnych zabawek, książeczek</w:t>
      </w:r>
      <w:r w:rsidR="00E10D89">
        <w:rPr>
          <w:rFonts w:ascii="Arial" w:hAnsi="Arial" w:cs="Arial"/>
          <w:sz w:val="24"/>
          <w:szCs w:val="24"/>
        </w:rPr>
        <w:t xml:space="preserve"> i</w:t>
      </w:r>
      <w:r w:rsidRPr="00101C10">
        <w:rPr>
          <w:rFonts w:ascii="Arial" w:hAnsi="Arial" w:cs="Arial"/>
          <w:sz w:val="24"/>
          <w:szCs w:val="24"/>
        </w:rPr>
        <w:t xml:space="preserve"> innych rzeczy osobistych;</w:t>
      </w:r>
    </w:p>
    <w:p w14:paraId="6CB30F13" w14:textId="77777777" w:rsidR="00B51691" w:rsidRPr="005C0586" w:rsidRDefault="00B51691" w:rsidP="00B51691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5C0586">
        <w:rPr>
          <w:rFonts w:ascii="Arial" w:hAnsi="Arial" w:cs="Arial"/>
          <w:b/>
          <w:bCs/>
          <w:sz w:val="24"/>
          <w:szCs w:val="24"/>
        </w:rPr>
        <w:t>Dziecko odprowadzane i odbierane jest przez jednego rodzica/opiekuna</w:t>
      </w:r>
    </w:p>
    <w:p w14:paraId="2C563AA6" w14:textId="77777777" w:rsidR="00B51691" w:rsidRPr="002D2386" w:rsidRDefault="00B51691" w:rsidP="00B51691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101C10">
        <w:rPr>
          <w:rFonts w:ascii="Arial" w:hAnsi="Arial" w:cs="Arial"/>
          <w:sz w:val="24"/>
          <w:szCs w:val="24"/>
        </w:rPr>
        <w:t xml:space="preserve">Rodzic ma telefoniczny kontakt z nauczycielkami. </w:t>
      </w:r>
      <w:r w:rsidRPr="00101C10">
        <w:rPr>
          <w:rFonts w:ascii="Arial" w:hAnsi="Arial" w:cs="Arial"/>
          <w:b/>
          <w:sz w:val="24"/>
          <w:szCs w:val="24"/>
        </w:rPr>
        <w:t>Tel.</w:t>
      </w:r>
      <w:r>
        <w:rPr>
          <w:rFonts w:ascii="Arial" w:hAnsi="Arial" w:cs="Arial"/>
          <w:b/>
          <w:sz w:val="24"/>
          <w:szCs w:val="24"/>
        </w:rPr>
        <w:t xml:space="preserve">913126677 lub </w:t>
      </w:r>
      <w:r w:rsidRPr="002D2386">
        <w:rPr>
          <w:rFonts w:ascii="Arial" w:hAnsi="Arial" w:cs="Arial"/>
          <w:sz w:val="24"/>
          <w:szCs w:val="24"/>
        </w:rPr>
        <w:t>e-mailowy</w:t>
      </w:r>
      <w:r>
        <w:rPr>
          <w:rFonts w:ascii="Arial" w:hAnsi="Arial" w:cs="Arial"/>
          <w:sz w:val="24"/>
          <w:szCs w:val="24"/>
        </w:rPr>
        <w:t>; (adresy e-mailowe nauczycielek znajduję się na stronie internetowej przedszkola)</w:t>
      </w:r>
    </w:p>
    <w:p w14:paraId="0314B7C4" w14:textId="77777777" w:rsidR="00B51691" w:rsidRPr="008A51D8" w:rsidRDefault="00B51691" w:rsidP="00B5169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Szczegółowe zasady przyprowadzania dziecka: </w:t>
      </w:r>
    </w:p>
    <w:p w14:paraId="4CDA9C4A" w14:textId="53F5CFCE" w:rsidR="00B51691" w:rsidRDefault="00B51691" w:rsidP="00B516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7030A0"/>
          <w:sz w:val="24"/>
          <w:szCs w:val="24"/>
          <w:u w:val="single"/>
        </w:rPr>
      </w:pPr>
      <w:r w:rsidRPr="005C0586">
        <w:rPr>
          <w:rFonts w:ascii="Arial" w:hAnsi="Arial" w:cs="Arial"/>
          <w:color w:val="7030A0"/>
          <w:sz w:val="24"/>
          <w:szCs w:val="24"/>
          <w:u w:val="single"/>
        </w:rPr>
        <w:t>Na terenie przedszkola obowiązuje nakaz noszenia maseczki i dezynfekcji rąk;</w:t>
      </w:r>
    </w:p>
    <w:p w14:paraId="1831F2B9" w14:textId="24F5CE24" w:rsidR="0048438A" w:rsidRDefault="0048438A" w:rsidP="00B516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8438A">
        <w:rPr>
          <w:rFonts w:ascii="Arial" w:hAnsi="Arial" w:cs="Arial"/>
          <w:sz w:val="24"/>
          <w:szCs w:val="24"/>
        </w:rPr>
        <w:t>Rodz</w:t>
      </w:r>
      <w:r>
        <w:rPr>
          <w:rFonts w:ascii="Arial" w:hAnsi="Arial" w:cs="Arial"/>
          <w:sz w:val="24"/>
          <w:szCs w:val="24"/>
        </w:rPr>
        <w:t>ic pomaga rozebrać się dziecku w szatni;</w:t>
      </w:r>
    </w:p>
    <w:p w14:paraId="04F20F74" w14:textId="2BD7878B" w:rsidR="0048438A" w:rsidRDefault="0048438A" w:rsidP="00B516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samodzielnie idzie do grupy</w:t>
      </w:r>
      <w:r w:rsidR="00102059">
        <w:rPr>
          <w:rFonts w:ascii="Arial" w:hAnsi="Arial" w:cs="Arial"/>
          <w:sz w:val="24"/>
          <w:szCs w:val="24"/>
        </w:rPr>
        <w:t>;</w:t>
      </w:r>
    </w:p>
    <w:p w14:paraId="0677A901" w14:textId="33F89338" w:rsidR="00102059" w:rsidRDefault="00102059" w:rsidP="00B516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ponoszą odpowiedzialność za dziecko od momentu wejścia dziecka do sali;</w:t>
      </w:r>
    </w:p>
    <w:p w14:paraId="32827001" w14:textId="4E53F0B9" w:rsidR="00912A35" w:rsidRPr="0048438A" w:rsidRDefault="00912A35" w:rsidP="00B516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z gr. I mogą być odprowadzone przez rodziców do sali;</w:t>
      </w:r>
    </w:p>
    <w:p w14:paraId="0A1F7FEA" w14:textId="76303A5A" w:rsidR="00B51691" w:rsidRDefault="00B51691" w:rsidP="00B516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większej liczby rodziców czekających na oddanie dziecka, rodzice zobowiązani są do zachowania odpowiednich odległości między sobą czekając przed przedszkolem ( o możliwości wejścia z dzieckiem na teren przedszkola decyduje pracownik przedszkola);</w:t>
      </w:r>
    </w:p>
    <w:p w14:paraId="54CD2A33" w14:textId="77777777" w:rsidR="00B51691" w:rsidRDefault="00B51691" w:rsidP="00B51691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50390">
        <w:rPr>
          <w:rFonts w:ascii="Arial" w:hAnsi="Arial" w:cs="Arial"/>
          <w:b/>
          <w:sz w:val="24"/>
          <w:szCs w:val="24"/>
        </w:rPr>
        <w:t>Szczegółowe zasady odbierania dziecka</w:t>
      </w:r>
      <w:r>
        <w:rPr>
          <w:rFonts w:ascii="Arial" w:hAnsi="Arial" w:cs="Arial"/>
          <w:b/>
          <w:sz w:val="24"/>
          <w:szCs w:val="24"/>
        </w:rPr>
        <w:t>:</w:t>
      </w:r>
    </w:p>
    <w:p w14:paraId="0A4CC69F" w14:textId="42F81D86" w:rsidR="00B51691" w:rsidRDefault="00B51691" w:rsidP="00B5169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 podchodzi do drzwi wejściowych - głównych w maseczce i dezynfekuje ręce </w:t>
      </w:r>
    </w:p>
    <w:p w14:paraId="5DD8D5A5" w14:textId="575B0552" w:rsidR="00B51691" w:rsidRDefault="00B51691" w:rsidP="00B5169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Przekazuje pracownikowi przedszkola informację po jakie dziecko przyszedł;</w:t>
      </w:r>
    </w:p>
    <w:p w14:paraId="703D4FEA" w14:textId="022AB370" w:rsidR="00B51691" w:rsidRDefault="00B51691" w:rsidP="00B5169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Przechodzi do szatni i tam czeka na przyjście dziecka</w:t>
      </w:r>
    </w:p>
    <w:p w14:paraId="17630985" w14:textId="71208012" w:rsidR="00543411" w:rsidRDefault="00543411" w:rsidP="00B5169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przyjściu dziecka, rodzic pomaga ubrać się dziecku i bez zwłoki opuszcza wraz z dzieckiem przedszkole.</w:t>
      </w:r>
    </w:p>
    <w:p w14:paraId="3D4875A1" w14:textId="089899B8" w:rsidR="00B51691" w:rsidRDefault="00B51691" w:rsidP="00B5169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większej liczby rodziców czekających na odebranie dziecka, rodzice zobowiązani są do zachowania odpowiednich odległości między sobą</w:t>
      </w:r>
      <w:r w:rsidR="00543411">
        <w:rPr>
          <w:rFonts w:ascii="Arial" w:hAnsi="Arial" w:cs="Arial"/>
          <w:sz w:val="24"/>
          <w:szCs w:val="24"/>
        </w:rPr>
        <w:t xml:space="preserve"> czekając na zewnątrz przedszkola ( o możliwości wejścia na teren przedszkola decyduje pracownik przedszkola)</w:t>
      </w:r>
      <w:r>
        <w:rPr>
          <w:rFonts w:ascii="Arial" w:hAnsi="Arial" w:cs="Arial"/>
          <w:sz w:val="24"/>
          <w:szCs w:val="24"/>
        </w:rPr>
        <w:t>;</w:t>
      </w:r>
    </w:p>
    <w:p w14:paraId="58DE1A3C" w14:textId="31CF9B1D" w:rsidR="00B51691" w:rsidRPr="00543411" w:rsidRDefault="00B51691" w:rsidP="0054341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3411">
        <w:rPr>
          <w:rFonts w:ascii="Arial" w:hAnsi="Arial" w:cs="Arial"/>
          <w:b/>
          <w:sz w:val="24"/>
          <w:szCs w:val="24"/>
        </w:rPr>
        <w:t>Niedopuszczalne jest korzystanie z placu zabaw przez  odebrane dziecko, jego rodzeństwo lub inne osoby</w:t>
      </w:r>
      <w:r w:rsidR="00543411">
        <w:rPr>
          <w:rFonts w:ascii="Arial" w:hAnsi="Arial" w:cs="Arial"/>
          <w:b/>
          <w:sz w:val="24"/>
          <w:szCs w:val="24"/>
        </w:rPr>
        <w:t>;</w:t>
      </w:r>
      <w:r w:rsidRPr="00543411">
        <w:rPr>
          <w:rFonts w:ascii="Arial" w:hAnsi="Arial" w:cs="Arial"/>
          <w:b/>
          <w:sz w:val="24"/>
          <w:szCs w:val="24"/>
        </w:rPr>
        <w:t xml:space="preserve"> </w:t>
      </w:r>
    </w:p>
    <w:p w14:paraId="5BA14D75" w14:textId="77777777" w:rsidR="00B51691" w:rsidRPr="00675FFE" w:rsidRDefault="00B51691" w:rsidP="00B516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255D4A" w14:textId="77777777" w:rsidR="00B51691" w:rsidRDefault="00B51691" w:rsidP="00B516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78CD46" w14:textId="77777777" w:rsidR="00B51691" w:rsidRDefault="00B51691" w:rsidP="00B51691"/>
    <w:p w14:paraId="4A852193" w14:textId="77777777" w:rsidR="008F6463" w:rsidRDefault="008F6463"/>
    <w:sectPr w:rsidR="008F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0D05"/>
    <w:multiLevelType w:val="hybridMultilevel"/>
    <w:tmpl w:val="56C896E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0DF7507"/>
    <w:multiLevelType w:val="hybridMultilevel"/>
    <w:tmpl w:val="B6D6AD88"/>
    <w:lvl w:ilvl="0" w:tplc="19E0076E">
      <w:start w:val="1"/>
      <w:numFmt w:val="ordinal"/>
      <w:lvlText w:val="%1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580FD1"/>
    <w:multiLevelType w:val="hybridMultilevel"/>
    <w:tmpl w:val="3AB6CD50"/>
    <w:lvl w:ilvl="0" w:tplc="D8C6A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F40D49"/>
    <w:multiLevelType w:val="hybridMultilevel"/>
    <w:tmpl w:val="B79C875E"/>
    <w:lvl w:ilvl="0" w:tplc="19E0076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C75D9"/>
    <w:multiLevelType w:val="hybridMultilevel"/>
    <w:tmpl w:val="455C528C"/>
    <w:lvl w:ilvl="0" w:tplc="F5AC5C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91"/>
    <w:rsid w:val="00102059"/>
    <w:rsid w:val="0043553A"/>
    <w:rsid w:val="0048438A"/>
    <w:rsid w:val="00543411"/>
    <w:rsid w:val="005C0586"/>
    <w:rsid w:val="008C40B5"/>
    <w:rsid w:val="008F6463"/>
    <w:rsid w:val="00912A35"/>
    <w:rsid w:val="009770BC"/>
    <w:rsid w:val="00B51691"/>
    <w:rsid w:val="00E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F0F"/>
  <w15:chartTrackingRefBased/>
  <w15:docId w15:val="{6EE48EEC-985D-487A-A282-CA05860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Wycichowska</dc:creator>
  <cp:keywords/>
  <dc:description/>
  <cp:lastModifiedBy>Paweł Raczyński</cp:lastModifiedBy>
  <cp:revision>2</cp:revision>
  <dcterms:created xsi:type="dcterms:W3CDTF">2021-08-30T13:43:00Z</dcterms:created>
  <dcterms:modified xsi:type="dcterms:W3CDTF">2021-08-30T13:43:00Z</dcterms:modified>
</cp:coreProperties>
</file>