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C4F5" w14:textId="11E12A0F" w:rsidR="00BA7D18" w:rsidRPr="00761CCA" w:rsidRDefault="00761CCA">
      <w:pPr>
        <w:rPr>
          <w:sz w:val="24"/>
          <w:szCs w:val="24"/>
        </w:rPr>
      </w:pPr>
      <w:r w:rsidRPr="00761CCA">
        <w:rPr>
          <w:sz w:val="24"/>
          <w:szCs w:val="24"/>
        </w:rPr>
        <w:t>Regulamin konkursu „Pani Wiosna”</w:t>
      </w:r>
    </w:p>
    <w:p w14:paraId="435ED962" w14:textId="4EAF9E3F" w:rsidR="00761CCA" w:rsidRDefault="00761CCA" w:rsidP="00761CCA">
      <w:pPr>
        <w:pStyle w:val="Akapitzlist"/>
        <w:numPr>
          <w:ilvl w:val="0"/>
          <w:numId w:val="1"/>
        </w:numPr>
      </w:pPr>
      <w:r>
        <w:t>Konkurs „Pani Wiosna” kierowany jest do dzieci z Przedszkola Publicznego w Tanowie.</w:t>
      </w:r>
    </w:p>
    <w:p w14:paraId="10DDF73B" w14:textId="5467CE32" w:rsidR="00761CCA" w:rsidRDefault="00761CCA" w:rsidP="00761CCA">
      <w:pPr>
        <w:pStyle w:val="Akapitzlist"/>
        <w:numPr>
          <w:ilvl w:val="0"/>
          <w:numId w:val="1"/>
        </w:numPr>
      </w:pPr>
      <w:r>
        <w:t>By wziąć udział w konkursie należy wykonać pracę plastyczną lub przestrzenną przedstawiającą Panią Wiosnę.</w:t>
      </w:r>
    </w:p>
    <w:p w14:paraId="114E4B95" w14:textId="0A631FF5" w:rsidR="00761CCA" w:rsidRDefault="00761CCA" w:rsidP="00761CCA">
      <w:pPr>
        <w:pStyle w:val="Akapitzlist"/>
        <w:numPr>
          <w:ilvl w:val="0"/>
          <w:numId w:val="1"/>
        </w:numPr>
      </w:pPr>
      <w:r>
        <w:t>Prace powinny być wykonane przez dzieci i/lub ich rodziny.</w:t>
      </w:r>
    </w:p>
    <w:p w14:paraId="11C9804D" w14:textId="5405E177" w:rsidR="00761CCA" w:rsidRDefault="00761CCA" w:rsidP="00761CCA">
      <w:pPr>
        <w:pStyle w:val="Akapitzlist"/>
        <w:numPr>
          <w:ilvl w:val="0"/>
          <w:numId w:val="1"/>
        </w:numPr>
      </w:pPr>
      <w:r>
        <w:t>Celami konkursu są rozwój umiejętności plastycznych, rozwijanie kreatywności i aktywności twórczej u dzieci.</w:t>
      </w:r>
    </w:p>
    <w:p w14:paraId="47B34E4C" w14:textId="745F714D" w:rsidR="00761CCA" w:rsidRDefault="00761CCA" w:rsidP="00761CCA">
      <w:pPr>
        <w:pStyle w:val="Akapitzlist"/>
        <w:numPr>
          <w:ilvl w:val="0"/>
          <w:numId w:val="1"/>
        </w:numPr>
      </w:pPr>
      <w:r>
        <w:t>Prace konkursowe należy dostarczyć do Pani Ingi Pogorzelskiej (gr. II) lub Pani Karoliny Deręgowskiej (gr. V) do dnia 20 marca 2026 roku.</w:t>
      </w:r>
    </w:p>
    <w:p w14:paraId="55279A2A" w14:textId="20588105" w:rsidR="00761CCA" w:rsidRDefault="00761CCA" w:rsidP="00761CCA">
      <w:pPr>
        <w:pStyle w:val="Akapitzlist"/>
        <w:numPr>
          <w:ilvl w:val="0"/>
          <w:numId w:val="1"/>
        </w:numPr>
      </w:pPr>
      <w:r>
        <w:t>Prace konkursowe należy podpisać imieniem i nazwiskiem dziecka oraz numerem/nazwą grupy, do której należy.</w:t>
      </w:r>
    </w:p>
    <w:p w14:paraId="3A1BBF03" w14:textId="3693DDF0" w:rsidR="00761CCA" w:rsidRDefault="00761CCA" w:rsidP="00761CCA">
      <w:pPr>
        <w:pStyle w:val="Akapitzlist"/>
        <w:numPr>
          <w:ilvl w:val="0"/>
          <w:numId w:val="1"/>
        </w:numPr>
      </w:pPr>
      <w:r>
        <w:t xml:space="preserve">Wszystkie dzieci, które wzięły udział w konkursie otrzymają dyplomy oraz nagrody dnia 23 marca 2026 roku. </w:t>
      </w:r>
    </w:p>
    <w:sectPr w:rsidR="00761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7B22"/>
    <w:multiLevelType w:val="hybridMultilevel"/>
    <w:tmpl w:val="4B709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26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CA"/>
    <w:rsid w:val="00761CCA"/>
    <w:rsid w:val="009715A8"/>
    <w:rsid w:val="00BA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2806"/>
  <w15:chartTrackingRefBased/>
  <w15:docId w15:val="{37085097-C509-4914-A28A-94DF59DE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1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1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1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1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1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1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1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1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1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1C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1C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1C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1C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1C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1C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1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1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1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1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1C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1C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1C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1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1C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1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 Tanowo</dc:creator>
  <cp:keywords/>
  <dc:description/>
  <cp:lastModifiedBy>PP Tanowo</cp:lastModifiedBy>
  <cp:revision>1</cp:revision>
  <dcterms:created xsi:type="dcterms:W3CDTF">2026-03-13T11:18:00Z</dcterms:created>
  <dcterms:modified xsi:type="dcterms:W3CDTF">2026-03-13T11:25:00Z</dcterms:modified>
</cp:coreProperties>
</file>